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46E38" w:rsidRPr="00D42F16" w:rsidTr="009E1DDA">
        <w:tc>
          <w:tcPr>
            <w:tcW w:w="3190" w:type="dxa"/>
          </w:tcPr>
          <w:p w:rsidR="00D46E38" w:rsidRPr="00FA24EE" w:rsidRDefault="00D46E38" w:rsidP="00285A40">
            <w:pPr>
              <w:rPr>
                <w:rFonts w:ascii="Times New Roman" w:hAnsi="Times New Roman"/>
              </w:rPr>
            </w:pPr>
            <w:r w:rsidRPr="00FA24EE">
              <w:rPr>
                <w:rFonts w:ascii="Times New Roman" w:hAnsi="Times New Roman"/>
              </w:rPr>
              <w:t>Принято Пед</w:t>
            </w:r>
            <w:r w:rsidR="0031155A">
              <w:rPr>
                <w:rFonts w:ascii="Times New Roman" w:hAnsi="Times New Roman"/>
              </w:rPr>
              <w:t xml:space="preserve">агогическим советом Протокол № </w:t>
            </w:r>
            <w:r w:rsidR="00F447DE">
              <w:rPr>
                <w:rFonts w:ascii="Times New Roman" w:hAnsi="Times New Roman"/>
              </w:rPr>
              <w:t>1</w:t>
            </w:r>
            <w:r w:rsidRPr="00FA24EE">
              <w:rPr>
                <w:rFonts w:ascii="Times New Roman" w:hAnsi="Times New Roman"/>
              </w:rPr>
              <w:t xml:space="preserve"> от «</w:t>
            </w:r>
            <w:r w:rsidR="00F447DE">
              <w:rPr>
                <w:rFonts w:ascii="Times New Roman" w:hAnsi="Times New Roman"/>
              </w:rPr>
              <w:t>29</w:t>
            </w:r>
            <w:r w:rsidR="00100AB9">
              <w:rPr>
                <w:rFonts w:ascii="Times New Roman" w:hAnsi="Times New Roman"/>
              </w:rPr>
              <w:t xml:space="preserve"> </w:t>
            </w:r>
            <w:r w:rsidR="00F447DE">
              <w:rPr>
                <w:rFonts w:ascii="Times New Roman" w:hAnsi="Times New Roman"/>
              </w:rPr>
              <w:t xml:space="preserve">» августа </w:t>
            </w:r>
            <w:r w:rsidR="00285A40">
              <w:rPr>
                <w:rFonts w:ascii="Times New Roman" w:hAnsi="Times New Roman"/>
              </w:rPr>
              <w:t>20</w:t>
            </w:r>
            <w:r w:rsidR="00F447DE">
              <w:rPr>
                <w:rFonts w:ascii="Times New Roman" w:hAnsi="Times New Roman"/>
              </w:rPr>
              <w:t>19</w:t>
            </w:r>
            <w:r w:rsidR="00285A40">
              <w:rPr>
                <w:rFonts w:ascii="Times New Roman" w:hAnsi="Times New Roman"/>
              </w:rPr>
              <w:t xml:space="preserve">    </w:t>
            </w:r>
            <w:r w:rsidRPr="00FA24E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90" w:type="dxa"/>
          </w:tcPr>
          <w:p w:rsidR="00D46E38" w:rsidRPr="00FA24EE" w:rsidRDefault="00D46E38" w:rsidP="00DF329B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F447DE" w:rsidRDefault="00D46E38" w:rsidP="00DF329B">
            <w:pPr>
              <w:rPr>
                <w:rFonts w:ascii="Times New Roman" w:hAnsi="Times New Roman"/>
              </w:rPr>
            </w:pPr>
            <w:r w:rsidRPr="0071415D">
              <w:rPr>
                <w:rFonts w:ascii="Times New Roman" w:hAnsi="Times New Roman"/>
              </w:rPr>
              <w:t>Утверждено приказом по школе «</w:t>
            </w:r>
            <w:r w:rsidR="00F447DE">
              <w:rPr>
                <w:rFonts w:ascii="Times New Roman" w:hAnsi="Times New Roman"/>
              </w:rPr>
              <w:t>30</w:t>
            </w:r>
            <w:r w:rsidR="0031155A">
              <w:rPr>
                <w:rFonts w:ascii="Times New Roman" w:hAnsi="Times New Roman"/>
              </w:rPr>
              <w:t xml:space="preserve"> » </w:t>
            </w:r>
            <w:r w:rsidR="00F447DE">
              <w:rPr>
                <w:rFonts w:ascii="Times New Roman" w:hAnsi="Times New Roman"/>
              </w:rPr>
              <w:t>августа 2019</w:t>
            </w:r>
            <w:r w:rsidR="0031155A">
              <w:rPr>
                <w:rFonts w:ascii="Times New Roman" w:hAnsi="Times New Roman"/>
              </w:rPr>
              <w:t xml:space="preserve"> </w:t>
            </w:r>
            <w:r w:rsidR="00285A40">
              <w:rPr>
                <w:rFonts w:ascii="Times New Roman" w:hAnsi="Times New Roman"/>
              </w:rPr>
              <w:t xml:space="preserve">      </w:t>
            </w:r>
          </w:p>
          <w:p w:rsidR="00D46E38" w:rsidRPr="0071415D" w:rsidRDefault="00D46E38" w:rsidP="00DF329B">
            <w:pPr>
              <w:rPr>
                <w:rFonts w:ascii="Times New Roman" w:hAnsi="Times New Roman"/>
                <w:b/>
              </w:rPr>
            </w:pPr>
            <w:r w:rsidRPr="0071415D">
              <w:rPr>
                <w:rFonts w:ascii="Times New Roman" w:hAnsi="Times New Roman"/>
              </w:rPr>
              <w:t xml:space="preserve">Директор школы: </w:t>
            </w:r>
          </w:p>
          <w:p w:rsidR="00D46E38" w:rsidRPr="0071415D" w:rsidRDefault="00D46E38" w:rsidP="00DF329B">
            <w:pPr>
              <w:rPr>
                <w:rFonts w:ascii="Times New Roman" w:hAnsi="Times New Roman"/>
              </w:rPr>
            </w:pPr>
          </w:p>
        </w:tc>
      </w:tr>
    </w:tbl>
    <w:p w:rsidR="00D46E38" w:rsidRDefault="00D46E38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E38" w:rsidRDefault="00D46E38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AF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ОРЯДОК </w:t>
      </w:r>
    </w:p>
    <w:p w:rsidR="00D46E38" w:rsidRPr="00BB6AFC" w:rsidRDefault="00D46E38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AFC">
        <w:rPr>
          <w:rFonts w:ascii="Times New Roman" w:hAnsi="Times New Roman"/>
          <w:b/>
          <w:sz w:val="24"/>
          <w:szCs w:val="24"/>
        </w:rPr>
        <w:t>и основания отчисления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7E6966">
        <w:rPr>
          <w:rFonts w:ascii="Times New Roman" w:hAnsi="Times New Roman"/>
          <w:b/>
          <w:sz w:val="24"/>
          <w:szCs w:val="24"/>
        </w:rPr>
        <w:t xml:space="preserve"> перевода</w:t>
      </w:r>
    </w:p>
    <w:p w:rsidR="00D46E38" w:rsidRDefault="00D46E38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B6AF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B6A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иную образовательную организацию.</w:t>
      </w:r>
      <w:r w:rsidRPr="00BB6AFC">
        <w:rPr>
          <w:rFonts w:ascii="Times New Roman" w:hAnsi="Times New Roman"/>
          <w:b/>
          <w:sz w:val="24"/>
          <w:szCs w:val="24"/>
        </w:rPr>
        <w:t xml:space="preserve"> </w:t>
      </w:r>
    </w:p>
    <w:p w:rsidR="00D46E38" w:rsidRDefault="0031155A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КОГОБУ СШ пгт Лебяжье</w:t>
      </w:r>
    </w:p>
    <w:p w:rsidR="00D46E38" w:rsidRDefault="00D46E38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E38" w:rsidRPr="00BB6AFC" w:rsidRDefault="00D46E38" w:rsidP="00BB6A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E38" w:rsidRPr="00BB6AFC" w:rsidRDefault="00D46E38" w:rsidP="00367A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AF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46E38" w:rsidRPr="00367A06" w:rsidRDefault="00D46E38" w:rsidP="00E31CE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67A06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Федеральным законом от 29.12.2012 года № 273-ФЗ «Об образовании в Российской Федерации», на основании приказа </w:t>
      </w:r>
      <w:proofErr w:type="spellStart"/>
      <w:r w:rsidRPr="00367A0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67A06">
        <w:rPr>
          <w:rFonts w:ascii="Times New Roman" w:hAnsi="Times New Roman"/>
          <w:sz w:val="24"/>
          <w:szCs w:val="24"/>
        </w:rPr>
        <w:t xml:space="preserve"> России от 30.08.2013 г. №1015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приказа </w:t>
      </w:r>
      <w:proofErr w:type="spellStart"/>
      <w:r w:rsidRPr="00367A0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67A06">
        <w:rPr>
          <w:rFonts w:ascii="Times New Roman" w:hAnsi="Times New Roman"/>
          <w:sz w:val="24"/>
          <w:szCs w:val="24"/>
        </w:rPr>
        <w:t xml:space="preserve"> России от 12.03.2014 г. № 177 «Об утверждении Порядка и условий</w:t>
      </w:r>
      <w:proofErr w:type="gramEnd"/>
      <w:r w:rsidRPr="00367A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A06">
        <w:rPr>
          <w:rFonts w:ascii="Times New Roman" w:hAnsi="Times New Roman"/>
          <w:sz w:val="24"/>
          <w:szCs w:val="24"/>
        </w:rPr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>
        <w:t xml:space="preserve"> </w:t>
      </w:r>
      <w:r w:rsidRPr="00FF2B0A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FF2B0A">
        <w:rPr>
          <w:rFonts w:ascii="Times New Roman" w:hAnsi="Times New Roman"/>
          <w:sz w:val="24"/>
          <w:szCs w:val="24"/>
        </w:rPr>
        <w:t xml:space="preserve"> Министерства просвещения РФ от 17.01.2019г. № 20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B0A">
        <w:rPr>
          <w:rFonts w:ascii="Times New Roman" w:hAnsi="Times New Roman"/>
          <w:sz w:val="24"/>
          <w:szCs w:val="24"/>
        </w:rPr>
        <w:t>«О внесении изменений в Порядок и условия осуществления перевода обучающихся из одной организации, осуществляющей образовательную деятельность по  образовательным программам</w:t>
      </w:r>
      <w:proofErr w:type="gramEnd"/>
      <w:r w:rsidRPr="00FF2B0A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общего образования, в другие организации, осуществляющие образовательную деятельность  по образовательным программам соответствующих уровня и направленности, утвержденные приказом Министерства образования и науки РФ от 12.03.2014 г. № 177»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67A06">
        <w:rPr>
          <w:rFonts w:ascii="Times New Roman" w:hAnsi="Times New Roman"/>
          <w:sz w:val="24"/>
          <w:szCs w:val="24"/>
        </w:rPr>
        <w:t>Уставом школы.</w:t>
      </w:r>
    </w:p>
    <w:p w:rsidR="00D46E38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1.2. Настоящий порядок регламентирует порядок и основания перевода, отчисления и </w:t>
      </w:r>
      <w:proofErr w:type="gramStart"/>
      <w:r w:rsidRPr="00367A06">
        <w:rPr>
          <w:rFonts w:ascii="Times New Roman" w:hAnsi="Times New Roman"/>
          <w:sz w:val="24"/>
          <w:szCs w:val="24"/>
        </w:rPr>
        <w:t>восстановления</w:t>
      </w:r>
      <w:proofErr w:type="gramEnd"/>
      <w:r w:rsidRPr="00367A06">
        <w:rPr>
          <w:rFonts w:ascii="Times New Roman" w:hAnsi="Times New Roman"/>
          <w:sz w:val="24"/>
          <w:szCs w:val="24"/>
        </w:rPr>
        <w:t xml:space="preserve"> обучающихся </w:t>
      </w:r>
      <w:r w:rsidR="0031155A">
        <w:rPr>
          <w:rFonts w:ascii="Times New Roman" w:hAnsi="Times New Roman"/>
          <w:sz w:val="24"/>
          <w:szCs w:val="24"/>
        </w:rPr>
        <w:t xml:space="preserve">Кировского областного государственного общеобразовательного бюджетного учреждения «Средняя школа пгт Лебяжье» </w:t>
      </w:r>
      <w:r w:rsidRPr="00367A06">
        <w:rPr>
          <w:rFonts w:ascii="Times New Roman" w:hAnsi="Times New Roman"/>
          <w:sz w:val="24"/>
          <w:szCs w:val="24"/>
        </w:rPr>
        <w:t>(далее по тексту – школа).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E38" w:rsidRPr="00B55CA6" w:rsidRDefault="00D46E38" w:rsidP="00B55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CA6">
        <w:rPr>
          <w:rFonts w:ascii="Times New Roman" w:hAnsi="Times New Roman"/>
          <w:b/>
          <w:sz w:val="24"/>
          <w:szCs w:val="24"/>
        </w:rPr>
        <w:t>2. Порядок и основания перевода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2.1. Обучающиеся могут быть переведены в другие образовательные организации в следующих случаях: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 в связи с переменой места жительства;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- по инициативе совершеннолетнего обучающегося или родителей </w:t>
      </w:r>
      <w:hyperlink r:id="rId4" w:history="1">
        <w:r w:rsidRPr="00367A06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Pr="00367A06">
        <w:rPr>
          <w:rFonts w:ascii="Times New Roman" w:hAnsi="Times New Roman"/>
          <w:sz w:val="24"/>
          <w:szCs w:val="24"/>
        </w:rPr>
        <w:t xml:space="preserve"> несовершеннолетнего обучающегося</w:t>
      </w:r>
      <w:r>
        <w:rPr>
          <w:rFonts w:ascii="Times New Roman" w:hAnsi="Times New Roman"/>
          <w:sz w:val="24"/>
          <w:szCs w:val="24"/>
        </w:rPr>
        <w:t>;</w:t>
      </w:r>
    </w:p>
    <w:p w:rsidR="00D46E38" w:rsidRPr="00367A06" w:rsidRDefault="00D46E38" w:rsidP="0036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D46E38" w:rsidRPr="00367A06" w:rsidRDefault="00D46E38" w:rsidP="00367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2.2. Перевод несовершеннолетнего обучающегося, не имеющего основного образования, осуществляется на основании заявления родителей (законных представителей) обучающегося.</w:t>
      </w:r>
    </w:p>
    <w:p w:rsidR="00D46E38" w:rsidRPr="002D7CCC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lastRenderedPageBreak/>
        <w:t xml:space="preserve">2.3. На основании </w:t>
      </w:r>
      <w:r w:rsidRPr="002D7CCC">
        <w:rPr>
          <w:rFonts w:ascii="Times New Roman" w:hAnsi="Times New Roman"/>
          <w:sz w:val="24"/>
          <w:szCs w:val="24"/>
        </w:rPr>
        <w:t>заявления родителей (законных представителей) несовершеннолетнего обучающегося об отчислении в порядке перевода школа 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D46E38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CCC">
        <w:rPr>
          <w:rFonts w:ascii="Times New Roman" w:hAnsi="Times New Roman"/>
          <w:sz w:val="24"/>
          <w:szCs w:val="24"/>
        </w:rPr>
        <w:t>2.4. При переводе обучающегося из школы в другую общеобразовательную организацию его родителям (законным представителям) выдаются документы:</w:t>
      </w:r>
    </w:p>
    <w:p w:rsidR="00D46E38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D7CCC">
        <w:rPr>
          <w:rFonts w:ascii="Times New Roman" w:hAnsi="Times New Roman"/>
          <w:sz w:val="24"/>
          <w:szCs w:val="24"/>
        </w:rPr>
        <w:t xml:space="preserve"> личное дело</w:t>
      </w:r>
      <w:r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D46E38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D7CCC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ее руководителя.</w:t>
      </w:r>
      <w:r w:rsidRPr="002D7CCC">
        <w:rPr>
          <w:rFonts w:ascii="Times New Roman" w:hAnsi="Times New Roman"/>
          <w:sz w:val="24"/>
          <w:szCs w:val="24"/>
        </w:rPr>
        <w:t xml:space="preserve"> </w:t>
      </w:r>
    </w:p>
    <w:p w:rsidR="00D46E38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CCC">
        <w:rPr>
          <w:rFonts w:ascii="Times New Roman" w:hAnsi="Times New Roman"/>
          <w:sz w:val="24"/>
          <w:szCs w:val="24"/>
        </w:rPr>
        <w:t xml:space="preserve">Школа выдает документы по личному заявлению родителей (законных представителей). </w:t>
      </w:r>
    </w:p>
    <w:p w:rsidR="00D46E38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CCC">
        <w:rPr>
          <w:rFonts w:ascii="Times New Roman" w:hAnsi="Times New Roman"/>
          <w:sz w:val="24"/>
          <w:szCs w:val="24"/>
        </w:rPr>
        <w:t>2.5. При переводе обучающегося в школу из других образовательных организаций прием его осуществляется в соответствии с Правилами приема в школу.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6E38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2.6. Перевод обучающегося оформляется приказом директора учреждения.</w:t>
      </w:r>
    </w:p>
    <w:p w:rsidR="00D46E38" w:rsidRPr="00C457B9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Pr="00C457B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обучающихся (часть 6 статьи 14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 273-ФЗ «Об образовании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РФ</w:t>
      </w:r>
      <w:r w:rsidR="001E3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(Собрание законодательства РФ, 2012, № 53, ст. 7598, № 32 (часть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), ст. 5110).».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E38" w:rsidRDefault="00D46E38" w:rsidP="00B55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E38" w:rsidRDefault="00D46E38" w:rsidP="00B55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5CA6">
        <w:rPr>
          <w:rFonts w:ascii="Times New Roman" w:hAnsi="Times New Roman"/>
          <w:b/>
          <w:sz w:val="24"/>
          <w:szCs w:val="24"/>
        </w:rPr>
        <w:t xml:space="preserve">3. Порядок и основания отчисления </w:t>
      </w:r>
      <w:proofErr w:type="gramStart"/>
      <w:r w:rsidRPr="00B55CA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55CA6">
        <w:rPr>
          <w:rFonts w:ascii="Times New Roman" w:hAnsi="Times New Roman"/>
          <w:b/>
          <w:sz w:val="24"/>
          <w:szCs w:val="24"/>
        </w:rPr>
        <w:t>.</w:t>
      </w:r>
    </w:p>
    <w:p w:rsidR="00D46E38" w:rsidRPr="00B55CA6" w:rsidRDefault="00D46E38" w:rsidP="00B55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367A0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67A06">
        <w:rPr>
          <w:rFonts w:ascii="Times New Roman" w:hAnsi="Times New Roman"/>
          <w:sz w:val="24"/>
          <w:szCs w:val="24"/>
        </w:rPr>
        <w:t xml:space="preserve"> может быть отчислен из школы: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 в связи с получением образования (завершением обучения);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- по инициативе </w:t>
      </w:r>
      <w:proofErr w:type="gramStart"/>
      <w:r w:rsidRPr="00367A0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67A06">
        <w:rPr>
          <w:rFonts w:ascii="Times New Roman" w:hAnsi="Times New Roman"/>
          <w:sz w:val="24"/>
          <w:szCs w:val="24"/>
        </w:rPr>
        <w:t xml:space="preserve"> или родителей (законных представителей);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 - несовершеннолетнего обучающегося, в том числе в случае перевода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для продолжения освоения образовательной программы в другую организацию,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осуществляющую образовательную деятельность;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 в случае установления нарушения порядка приема в школу, повлекшего по вине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обучающегося, родителей (законных представителей) обучающегося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незаконное зачисление в школу;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- по инициативе школы в случае применения к </w:t>
      </w:r>
      <w:proofErr w:type="gramStart"/>
      <w:r w:rsidRPr="00367A0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67A06">
        <w:rPr>
          <w:rFonts w:ascii="Times New Roman" w:hAnsi="Times New Roman"/>
          <w:sz w:val="24"/>
          <w:szCs w:val="24"/>
        </w:rPr>
        <w:t>, достигшему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пятнадцати лет, отчисления как меры дисциплинарного взыскания за неоднократное неисполнение или нарушение устава школы, правил внутреннего распорядка обучающихся или иных локальных нормативных актов по вопросам организации и осуществления образовательной деятельности;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 по обстоятельствам, не зависящим от воли обучающегося или родителей (законных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представителей) несовершеннолетнего обучающегося и школы, в том числе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случае ликвидации школы.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3.2. Отчисление обучающегося, как мера дисциплинарного взыскания, не применяются </w:t>
      </w:r>
      <w:proofErr w:type="gramStart"/>
      <w:r w:rsidRPr="00367A06"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обучающимся по образовательным программам начального общего образования, а также к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A0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67A06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(с задержкой психического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развития и различными формами умственной отсталости).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3.3. Отчисление обучающегося, как мера дисциплинарного взыскания, не применяется 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A0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67A06">
        <w:rPr>
          <w:rFonts w:ascii="Times New Roman" w:hAnsi="Times New Roman"/>
          <w:sz w:val="24"/>
          <w:szCs w:val="24"/>
        </w:rPr>
        <w:t xml:space="preserve"> во время их болезни, каникул.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3.4. Отчисление несовершеннолетнего обучающегося, как мера дисциплинарного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взыскания, применяется, если иные меры дисциплинарного взыскания и 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педагогического воздействия не дали результата и дальнейшее его пребывание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учреждении оказывает отрицательное влияние на других обучающихся, нарушает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права и права работников школы, а также оказывает отрицательное влияние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нормальное функционирование школы.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lastRenderedPageBreak/>
        <w:t>3.5. Решение об отчислении несовершеннолетнего обучающегося, достигшего возраста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пятнадцати лет и не получившего основного общего образования, как 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дисциплинарного взыскания, принимается с учетом мнения его родителей (законных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7A06">
        <w:rPr>
          <w:rFonts w:ascii="Times New Roman" w:hAnsi="Times New Roman"/>
          <w:sz w:val="24"/>
          <w:szCs w:val="24"/>
        </w:rPr>
        <w:t>представителей) и с согласия комиссии по делам несовершеннолетних и защите их прав.</w:t>
      </w:r>
    </w:p>
    <w:p w:rsidR="00D46E38" w:rsidRPr="00367A06" w:rsidRDefault="00D46E38" w:rsidP="001B5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Решение об отчислении детей-сирот и детей, оставшихся без попечения родителей,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принимается с согласия комиссии по делам несовершеннолетних и защите их прав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органа опеки и попечительства.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3.6. Школа незамедлительно проинформирует об отчислении несовершеннолетнего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обучающегося в качестве меры дисциплинарного взыскания орган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самоуправления, осуществляющий управление в сфере образования. Орган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самоуправления, осуществляющий управление в сфере образования, и 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(законные представители) несовершеннолетнего обучающегося, отчисленного из школы,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не позднее чем в месячный срок принимают меры, обеспечивающие 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A06">
        <w:rPr>
          <w:rFonts w:ascii="Times New Roman" w:hAnsi="Times New Roman"/>
          <w:sz w:val="24"/>
          <w:szCs w:val="24"/>
        </w:rPr>
        <w:t>несовершеннолетним</w:t>
      </w:r>
      <w:proofErr w:type="gramEnd"/>
      <w:r w:rsidRPr="00367A06">
        <w:rPr>
          <w:rFonts w:ascii="Times New Roman" w:hAnsi="Times New Roman"/>
          <w:sz w:val="24"/>
          <w:szCs w:val="24"/>
        </w:rPr>
        <w:t xml:space="preserve"> обучающимся общего образования.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3.7. </w:t>
      </w:r>
      <w:proofErr w:type="gramStart"/>
      <w:r w:rsidRPr="00367A0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67A06">
        <w:rPr>
          <w:rFonts w:ascii="Times New Roman" w:hAnsi="Times New Roman"/>
          <w:sz w:val="24"/>
          <w:szCs w:val="24"/>
        </w:rPr>
        <w:t>, родители (законные представители) несовершеннолетнего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обучающегося вправе обжаловать решение об отчислении, принятое по инициативе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школы, в установленном законом порядке.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3.8. В заявлении об отчислении указываются: фамилия, имя, отчество (при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обучающегося; дата и место рождения; класс обучения; причины оставления учреждения.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3.9. При отчислении школа выдает заявителю следующие документы: 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 xml:space="preserve">- личное дело </w:t>
      </w:r>
      <w:proofErr w:type="gramStart"/>
      <w:r w:rsidRPr="00367A0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67A06">
        <w:rPr>
          <w:rFonts w:ascii="Times New Roman" w:hAnsi="Times New Roman"/>
          <w:sz w:val="24"/>
          <w:szCs w:val="24"/>
        </w:rPr>
        <w:t>;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 ведомость текущих оценок, которая подписывается директором Учреждения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заверяется печатью Учреждения;</w:t>
      </w:r>
      <w:bookmarkStart w:id="0" w:name="_GoBack"/>
      <w:bookmarkEnd w:id="0"/>
      <w:r w:rsidRPr="00367A06">
        <w:rPr>
          <w:rFonts w:ascii="Times New Roman" w:hAnsi="Times New Roman"/>
          <w:sz w:val="24"/>
          <w:szCs w:val="24"/>
        </w:rPr>
        <w:t xml:space="preserve"> </w:t>
      </w:r>
    </w:p>
    <w:p w:rsidR="00D46E38" w:rsidRPr="00367A06" w:rsidRDefault="00D46E38" w:rsidP="0036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- медицинск</w:t>
      </w:r>
      <w:r>
        <w:rPr>
          <w:rFonts w:ascii="Times New Roman" w:hAnsi="Times New Roman"/>
          <w:sz w:val="24"/>
          <w:szCs w:val="24"/>
        </w:rPr>
        <w:t>ая</w:t>
      </w:r>
      <w:r w:rsidRPr="00367A06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а</w:t>
      </w:r>
      <w:r w:rsidRPr="00367A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A0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67A06">
        <w:rPr>
          <w:rFonts w:ascii="Times New Roman" w:hAnsi="Times New Roman"/>
          <w:sz w:val="24"/>
          <w:szCs w:val="24"/>
        </w:rPr>
        <w:t>.</w:t>
      </w:r>
    </w:p>
    <w:p w:rsidR="00D46E38" w:rsidRPr="00367A06" w:rsidRDefault="00D46E38" w:rsidP="00E31C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A06">
        <w:rPr>
          <w:rFonts w:ascii="Times New Roman" w:hAnsi="Times New Roman"/>
          <w:sz w:val="24"/>
          <w:szCs w:val="24"/>
        </w:rPr>
        <w:t>3.10. Обучающимся, не прошедшим государственной итоговой аттестации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получившим на государственной итоговой аттестации неудовлетворительные результаты,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A06">
        <w:rPr>
          <w:rFonts w:ascii="Times New Roman" w:hAnsi="Times New Roman"/>
          <w:sz w:val="24"/>
          <w:szCs w:val="24"/>
        </w:rPr>
        <w:t>выдается справка об обучении установленного образца.</w:t>
      </w:r>
    </w:p>
    <w:sectPr w:rsidR="00D46E38" w:rsidRPr="00367A06" w:rsidSect="00322707">
      <w:pgSz w:w="11906" w:h="16838"/>
      <w:pgMar w:top="360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F2C"/>
    <w:rsid w:val="000A2516"/>
    <w:rsid w:val="00100AB9"/>
    <w:rsid w:val="00104508"/>
    <w:rsid w:val="001B5633"/>
    <w:rsid w:val="001E3783"/>
    <w:rsid w:val="00285A40"/>
    <w:rsid w:val="002C4873"/>
    <w:rsid w:val="002D7CCC"/>
    <w:rsid w:val="0031155A"/>
    <w:rsid w:val="00322707"/>
    <w:rsid w:val="00367A06"/>
    <w:rsid w:val="00387077"/>
    <w:rsid w:val="003B1A7B"/>
    <w:rsid w:val="003E634D"/>
    <w:rsid w:val="00432F68"/>
    <w:rsid w:val="0050538F"/>
    <w:rsid w:val="00537513"/>
    <w:rsid w:val="00560B14"/>
    <w:rsid w:val="005B3F2C"/>
    <w:rsid w:val="0061737B"/>
    <w:rsid w:val="00677FB1"/>
    <w:rsid w:val="00681926"/>
    <w:rsid w:val="00697BDC"/>
    <w:rsid w:val="006F5C80"/>
    <w:rsid w:val="006F6492"/>
    <w:rsid w:val="0071415D"/>
    <w:rsid w:val="00736E47"/>
    <w:rsid w:val="00766F55"/>
    <w:rsid w:val="007A4388"/>
    <w:rsid w:val="007C7DC4"/>
    <w:rsid w:val="007E6966"/>
    <w:rsid w:val="00821293"/>
    <w:rsid w:val="00872B2D"/>
    <w:rsid w:val="008804DF"/>
    <w:rsid w:val="008B5C1E"/>
    <w:rsid w:val="008E25B0"/>
    <w:rsid w:val="009152C9"/>
    <w:rsid w:val="0092249E"/>
    <w:rsid w:val="009773A9"/>
    <w:rsid w:val="009B3B2C"/>
    <w:rsid w:val="009D5B22"/>
    <w:rsid w:val="009E1DDA"/>
    <w:rsid w:val="00A029CF"/>
    <w:rsid w:val="00A1271E"/>
    <w:rsid w:val="00A13667"/>
    <w:rsid w:val="00A551DA"/>
    <w:rsid w:val="00A56F72"/>
    <w:rsid w:val="00A66D19"/>
    <w:rsid w:val="00B47492"/>
    <w:rsid w:val="00B55CA6"/>
    <w:rsid w:val="00B5720E"/>
    <w:rsid w:val="00B71FDD"/>
    <w:rsid w:val="00B74B2E"/>
    <w:rsid w:val="00BB6AFC"/>
    <w:rsid w:val="00BE3D26"/>
    <w:rsid w:val="00C3266C"/>
    <w:rsid w:val="00C457B9"/>
    <w:rsid w:val="00C74741"/>
    <w:rsid w:val="00C94B95"/>
    <w:rsid w:val="00CA2305"/>
    <w:rsid w:val="00CB67F2"/>
    <w:rsid w:val="00CE62AA"/>
    <w:rsid w:val="00D04935"/>
    <w:rsid w:val="00D42F16"/>
    <w:rsid w:val="00D46E38"/>
    <w:rsid w:val="00DA5FCF"/>
    <w:rsid w:val="00DC6B58"/>
    <w:rsid w:val="00DD3401"/>
    <w:rsid w:val="00DF329B"/>
    <w:rsid w:val="00DF362B"/>
    <w:rsid w:val="00E2542F"/>
    <w:rsid w:val="00E31CE2"/>
    <w:rsid w:val="00E46F49"/>
    <w:rsid w:val="00E85321"/>
    <w:rsid w:val="00E96AF0"/>
    <w:rsid w:val="00F447DE"/>
    <w:rsid w:val="00F8116A"/>
    <w:rsid w:val="00FA24EE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7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029CF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locked/>
    <w:rsid w:val="0032270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2C6D524442DF623ACD5509E274F58AC5A9DCD3727342737A9625DE336BF4280211A305481D554E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961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1</cp:lastModifiedBy>
  <cp:revision>23</cp:revision>
  <cp:lastPrinted>2021-02-19T10:53:00Z</cp:lastPrinted>
  <dcterms:created xsi:type="dcterms:W3CDTF">2018-02-17T14:45:00Z</dcterms:created>
  <dcterms:modified xsi:type="dcterms:W3CDTF">2021-02-19T11:20:00Z</dcterms:modified>
</cp:coreProperties>
</file>