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CB" w:rsidRPr="00146ACB" w:rsidRDefault="00146ACB" w:rsidP="00146A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146ACB" w:rsidRPr="00146ACB" w:rsidRDefault="00146ACB" w:rsidP="00146ACB">
      <w:pPr>
        <w:tabs>
          <w:tab w:val="left" w:pos="142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46ACB" w:rsidRPr="00146ACB" w:rsidRDefault="00146ACB" w:rsidP="00146ACB">
      <w:pPr>
        <w:tabs>
          <w:tab w:val="left" w:pos="142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6ACB">
        <w:rPr>
          <w:rFonts w:ascii="Times New Roman" w:eastAsia="Calibri" w:hAnsi="Times New Roman" w:cs="Times New Roman"/>
          <w:b/>
          <w:sz w:val="26"/>
          <w:szCs w:val="26"/>
        </w:rPr>
        <w:t xml:space="preserve">Кировское областное государственное общеобразовательное бюджетное учреждение  «Средняя школа </w:t>
      </w:r>
      <w:proofErr w:type="spellStart"/>
      <w:r w:rsidRPr="00146ACB">
        <w:rPr>
          <w:rFonts w:ascii="Times New Roman" w:eastAsia="Calibri" w:hAnsi="Times New Roman" w:cs="Times New Roman"/>
          <w:b/>
          <w:sz w:val="26"/>
          <w:szCs w:val="26"/>
        </w:rPr>
        <w:t>пгт</w:t>
      </w:r>
      <w:proofErr w:type="spellEnd"/>
      <w:r w:rsidRPr="00146ACB">
        <w:rPr>
          <w:rFonts w:ascii="Times New Roman" w:eastAsia="Calibri" w:hAnsi="Times New Roman" w:cs="Times New Roman"/>
          <w:b/>
          <w:sz w:val="26"/>
          <w:szCs w:val="26"/>
        </w:rPr>
        <w:t xml:space="preserve"> Лебяжье»</w:t>
      </w:r>
    </w:p>
    <w:p w:rsidR="00146ACB" w:rsidRPr="00146ACB" w:rsidRDefault="00146ACB" w:rsidP="00146ACB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46ACB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</w:t>
      </w:r>
    </w:p>
    <w:p w:rsidR="00146ACB" w:rsidRPr="00146ACB" w:rsidRDefault="00146ACB" w:rsidP="00146ACB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46ACB">
        <w:rPr>
          <w:rFonts w:ascii="Times New Roman" w:eastAsia="Calibri" w:hAnsi="Times New Roman" w:cs="Times New Roman"/>
          <w:sz w:val="26"/>
          <w:szCs w:val="26"/>
        </w:rPr>
        <w:t xml:space="preserve">ПРИКАЗ </w:t>
      </w:r>
    </w:p>
    <w:p w:rsidR="00146ACB" w:rsidRPr="00146ACB" w:rsidRDefault="00146ACB" w:rsidP="00146ACB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6ACB">
        <w:rPr>
          <w:rFonts w:ascii="Times New Roman" w:eastAsia="Calibri" w:hAnsi="Times New Roman" w:cs="Times New Roman"/>
          <w:sz w:val="26"/>
          <w:szCs w:val="26"/>
        </w:rPr>
        <w:t>01.09.2021                                                                                                                  №53/2</w:t>
      </w:r>
    </w:p>
    <w:p w:rsidR="00146ACB" w:rsidRPr="00146ACB" w:rsidRDefault="00146ACB" w:rsidP="00146ACB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6ACB" w:rsidRPr="00146ACB" w:rsidRDefault="00146ACB" w:rsidP="00146ACB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действий </w:t>
      </w:r>
      <w:r w:rsidRPr="00146ACB"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 и педагогов</w:t>
      </w:r>
      <w:r w:rsidRPr="00146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выявлению и пресечению фактов жестокого обращения с несовершеннолетними, а также противоправных деяний против половой свободы и половой неприкосновенности несовершеннолетних</w:t>
      </w:r>
    </w:p>
    <w:p w:rsidR="00146ACB" w:rsidRPr="00146ACB" w:rsidRDefault="00146ACB" w:rsidP="00146A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46AC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46ACB" w:rsidRPr="00AD3C68" w:rsidRDefault="00146ACB" w:rsidP="00AD3C68">
      <w:pPr>
        <w:keepNext/>
        <w:keepLines/>
        <w:widowControl w:val="0"/>
        <w:shd w:val="clear" w:color="auto" w:fill="FFFFFF"/>
        <w:autoSpaceDE w:val="0"/>
        <w:autoSpaceDN w:val="0"/>
        <w:spacing w:after="24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защиты несовершеннолетних от жестокого обращения, а также противоправных деяний против половой свободы и половой неприкосновенности несовершеннолетних и  в соответствии с  областным межведомственным приказом №392/5-194/59/110 от 02.07.2015 «Об утверждении Порядка взаимодействия органов внутренних дел, образовательных организаций, медицинских организаций, центров социального обслуживания населения и специализированных учреждений для несовершеннолетних, нуждающихся в социальной реабилитации, Кировской области по выявлению и пресечению фактов жестокого обращения с несовершеннолетними, а также противоправных деяний против половой свободы и половой неприкосновенности несовершеннолетних» </w:t>
      </w:r>
      <w:r w:rsidRPr="00146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  <w:r w:rsidRPr="00146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4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D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AD3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действий </w:t>
      </w:r>
      <w:r w:rsidRPr="00AD3C68">
        <w:rPr>
          <w:rFonts w:ascii="Times New Roman" w:eastAsia="Times New Roman" w:hAnsi="Times New Roman" w:cs="Times New Roman"/>
          <w:sz w:val="28"/>
          <w:szCs w:val="28"/>
        </w:rPr>
        <w:t>должностных лиц и педагогов</w:t>
      </w:r>
      <w:r w:rsidRPr="00AD3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выявлению и пресечению фактов жестокого обращения с несовершеннолетними, а также противоправных деяний против половой свободы и половой неприкосновенности несовершеннолетних в КОГОБУ СШ </w:t>
      </w:r>
      <w:proofErr w:type="spellStart"/>
      <w:r w:rsidRPr="00AD3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AD3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Лебяжье</w:t>
      </w:r>
      <w:r w:rsidRPr="00AD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146ACB" w:rsidRPr="00AD3C68" w:rsidRDefault="00146ACB" w:rsidP="00146A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Заместителю директора по воспитательной работе </w:t>
      </w:r>
      <w:proofErr w:type="spellStart"/>
      <w:r w:rsidRPr="00AD3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Конниковой</w:t>
      </w:r>
      <w:proofErr w:type="spellEnd"/>
      <w:r w:rsidRPr="00AD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ознакомить  педагогов и классных руководителей с Порядком.</w:t>
      </w:r>
    </w:p>
    <w:p w:rsidR="00146ACB" w:rsidRPr="00AD3C68" w:rsidRDefault="00146ACB" w:rsidP="00146ACB">
      <w:pPr>
        <w:widowControl w:val="0"/>
        <w:autoSpaceDE w:val="0"/>
        <w:autoSpaceDN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D3C68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AD3C68">
        <w:rPr>
          <w:rFonts w:ascii="Times New Roman" w:eastAsia="Calibri" w:hAnsi="Times New Roman" w:cs="Times New Roman"/>
          <w:sz w:val="28"/>
          <w:szCs w:val="28"/>
        </w:rPr>
        <w:t xml:space="preserve"> настоящий приказ на официальном сайте образовательной организации.</w:t>
      </w:r>
    </w:p>
    <w:p w:rsidR="00146ACB" w:rsidRPr="00AD3C68" w:rsidRDefault="00146ACB" w:rsidP="00146ACB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C68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AD3C6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D3C6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оставляю за собой. </w:t>
      </w:r>
    </w:p>
    <w:p w:rsidR="00146ACB" w:rsidRPr="00AD3C68" w:rsidRDefault="00146ACB" w:rsidP="00146A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КОГОБУ</w:t>
      </w:r>
    </w:p>
    <w:p w:rsidR="00146ACB" w:rsidRPr="00AD3C68" w:rsidRDefault="00146ACB" w:rsidP="00146A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D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 </w:t>
      </w:r>
      <w:proofErr w:type="spellStart"/>
      <w:r w:rsidRPr="00AD3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AD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Лебяжье                                                                     А.П. </w:t>
      </w:r>
      <w:proofErr w:type="spellStart"/>
      <w:r w:rsidRPr="00AD3C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Стрельников</w:t>
      </w:r>
      <w:proofErr w:type="spellEnd"/>
    </w:p>
    <w:p w:rsidR="00146ACB" w:rsidRPr="00146ACB" w:rsidRDefault="00146ACB" w:rsidP="00146ACB">
      <w:pPr>
        <w:widowControl w:val="0"/>
        <w:autoSpaceDE w:val="0"/>
        <w:autoSpaceDN w:val="0"/>
        <w:spacing w:before="260" w:after="0" w:line="322" w:lineRule="exact"/>
        <w:ind w:left="4070" w:right="40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ACB" w:rsidRPr="00146ACB" w:rsidRDefault="00146ACB" w:rsidP="00146A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1"/>
        <w:gridCol w:w="3270"/>
      </w:tblGrid>
      <w:tr w:rsidR="00146ACB" w:rsidRPr="00146ACB" w:rsidTr="003F5440">
        <w:tc>
          <w:tcPr>
            <w:tcW w:w="6487" w:type="dxa"/>
          </w:tcPr>
          <w:p w:rsidR="00146ACB" w:rsidRPr="00146ACB" w:rsidRDefault="00146ACB" w:rsidP="00146ACB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319" w:type="dxa"/>
          </w:tcPr>
          <w:p w:rsidR="00146ACB" w:rsidRPr="00146ACB" w:rsidRDefault="00146ACB" w:rsidP="00146A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Приложение</w:t>
            </w:r>
          </w:p>
          <w:p w:rsidR="00146ACB" w:rsidRPr="00146ACB" w:rsidRDefault="00146ACB" w:rsidP="00146A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                      </w:t>
            </w:r>
          </w:p>
          <w:p w:rsidR="00146ACB" w:rsidRPr="00146ACB" w:rsidRDefault="00146ACB" w:rsidP="00146A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УТВЕРЖДЁН</w:t>
            </w:r>
          </w:p>
          <w:p w:rsidR="00146ACB" w:rsidRPr="00146ACB" w:rsidRDefault="00146ACB" w:rsidP="00146A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приказом директора </w:t>
            </w:r>
          </w:p>
          <w:p w:rsidR="00146ACB" w:rsidRPr="00146ACB" w:rsidRDefault="00146ACB" w:rsidP="00146A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46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КОГОБУ СШ пгт Лебяжье </w:t>
            </w:r>
          </w:p>
          <w:p w:rsidR="00146ACB" w:rsidRPr="00146ACB" w:rsidRDefault="00146ACB" w:rsidP="00146A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6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spellEnd"/>
            <w:r w:rsidRPr="00146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01.09.2021 №53/2                                                                          </w:t>
            </w:r>
          </w:p>
          <w:p w:rsidR="00146ACB" w:rsidRPr="00146ACB" w:rsidRDefault="00146ACB" w:rsidP="00146A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6ACB" w:rsidRPr="00146ACB" w:rsidRDefault="00146ACB" w:rsidP="00146ACB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46ACB" w:rsidRPr="00146ACB" w:rsidRDefault="00146ACB" w:rsidP="00146AC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6ACB" w:rsidRPr="00AD3C68" w:rsidRDefault="00146ACB" w:rsidP="00146A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действий </w:t>
      </w:r>
      <w:r w:rsidRPr="00AD3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должностных лиц и педагогов</w:t>
      </w:r>
      <w:r w:rsidRPr="00AD3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выявлению и пресечению фактов жестокого обращения с несовершеннолетними, а также противоправных деяний против половой свободы и половой неприкосновенности несовершеннолетних</w:t>
      </w:r>
    </w:p>
    <w:p w:rsidR="00146ACB" w:rsidRPr="00146ACB" w:rsidRDefault="00146ACB" w:rsidP="00146AC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6ACB" w:rsidRPr="00146ACB" w:rsidRDefault="00146ACB" w:rsidP="00146AC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46ACB" w:rsidRPr="00146ACB" w:rsidRDefault="00146ACB" w:rsidP="00146AC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146A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1.Должностные лица и педагоги  КОГОБУ СШ </w:t>
      </w:r>
      <w:proofErr w:type="spellStart"/>
      <w:r w:rsidRPr="00146ACB">
        <w:rPr>
          <w:rFonts w:ascii="Times New Roman" w:eastAsia="Times New Roman" w:hAnsi="Times New Roman" w:cs="Times New Roman"/>
          <w:sz w:val="24"/>
          <w:szCs w:val="28"/>
          <w:lang w:eastAsia="ru-RU"/>
        </w:rPr>
        <w:t>пгт</w:t>
      </w:r>
      <w:proofErr w:type="spellEnd"/>
      <w:r w:rsidRPr="00146A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146ACB">
        <w:rPr>
          <w:rFonts w:ascii="Times New Roman" w:eastAsia="Times New Roman" w:hAnsi="Times New Roman" w:cs="Times New Roman"/>
          <w:sz w:val="24"/>
          <w:szCs w:val="28"/>
          <w:lang w:eastAsia="ru-RU"/>
        </w:rPr>
        <w:t>Лебяжье</w:t>
      </w:r>
      <w:proofErr w:type="gramEnd"/>
      <w:r w:rsidRPr="00146A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</w:t>
      </w:r>
      <w:r w:rsidRPr="00146ACB">
        <w:rPr>
          <w:rFonts w:ascii="Times New Roman" w:eastAsia="Times New Roman" w:hAnsi="Times New Roman" w:cs="Times New Roman"/>
          <w:szCs w:val="24"/>
          <w:lang w:eastAsia="ru-RU"/>
        </w:rPr>
        <w:t>рганизуют работу:</w:t>
      </w:r>
      <w:r w:rsidRPr="00146ACB">
        <w:rPr>
          <w:rFonts w:ascii="Times New Roman" w:eastAsia="Times New Roman" w:hAnsi="Times New Roman" w:cs="Times New Roman"/>
          <w:szCs w:val="24"/>
          <w:lang w:eastAsia="ru-RU"/>
        </w:rPr>
        <w:br/>
      </w:r>
    </w:p>
    <w:p w:rsidR="00146ACB" w:rsidRPr="00146ACB" w:rsidRDefault="00146ACB" w:rsidP="00146AC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выявлению и пресечению фактов жестокого обращения с несовершеннолетними, нарушения их прав на половую неприкосновенность и половую свободу, а также неисполнения или ненадлежащего исполнения обязанностей по воспитанию несовершеннолетних родителями или иными лицами, на которых возложены обязанности по воспитанию;</w:t>
      </w:r>
      <w:r w:rsidRPr="001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6ACB" w:rsidRPr="00146ACB" w:rsidRDefault="00146ACB" w:rsidP="00146AC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формированию ненасильственного учебно-воспитательного процесса и ненасильственной среды образовательной организации;</w:t>
      </w:r>
      <w:r w:rsidRPr="001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6ACB" w:rsidRPr="00146ACB" w:rsidRDefault="00146ACB" w:rsidP="00146AC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принятию мер по воспитанию и получению общего образования детей, находящихся в социально опасном положении, не посещающих или систематически пропускающих занятия в образовательных организациях;</w:t>
      </w:r>
      <w:r w:rsidRPr="001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6ACB" w:rsidRPr="00146ACB" w:rsidRDefault="00146ACB" w:rsidP="0025683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оказанию психолого-педагогической помощи несовершеннолетним и семьям, находящимся в социально опасном положении.</w:t>
      </w:r>
      <w:r w:rsidRPr="001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6ACB" w:rsidRPr="00146ACB" w:rsidRDefault="00146ACB" w:rsidP="00146AC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Информируют незамедлительно:</w:t>
      </w:r>
      <w:r w:rsidRPr="001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6ACB" w:rsidRPr="00146ACB" w:rsidRDefault="00146ACB" w:rsidP="00146AC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C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территориальные органы Министерства внутренних дел Российской Федерации на районном уровне - о фактах жестокого обращения с несовершеннолетними, о получении данных, свидетельствующих о вступлении с ними в половую связь либо совершении действий сексуального характера;</w:t>
      </w:r>
      <w:r w:rsidRPr="001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6ACB" w:rsidRPr="00146ACB" w:rsidRDefault="00146ACB" w:rsidP="00146AC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организации - о фактах выявления несовершеннолетних, подвергшихся насилию, нуждающихся в обследовании, наблюдении, лечении;</w:t>
      </w:r>
      <w:r w:rsidRPr="00146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6ACB" w:rsidRPr="00146ACB" w:rsidRDefault="00146ACB" w:rsidP="00146AC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AC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центры социального обслуживания населения - о выявлении фактов жестокого обращения с несовершеннолетними и асоциальных явлений в семье.</w:t>
      </w:r>
    </w:p>
    <w:p w:rsidR="00146ACB" w:rsidRPr="00146ACB" w:rsidRDefault="00146ACB" w:rsidP="00146ACB">
      <w:pPr>
        <w:widowControl w:val="0"/>
        <w:pBdr>
          <w:bottom w:val="single" w:sz="12" w:space="1" w:color="auto"/>
        </w:pBdr>
        <w:autoSpaceDE w:val="0"/>
        <w:autoSpaceDN w:val="0"/>
        <w:spacing w:before="260" w:after="0" w:line="322" w:lineRule="exact"/>
        <w:ind w:left="4070" w:right="40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ACB" w:rsidRPr="00146ACB" w:rsidRDefault="00146ACB" w:rsidP="00146ACB">
      <w:pPr>
        <w:widowControl w:val="0"/>
        <w:autoSpaceDE w:val="0"/>
        <w:autoSpaceDN w:val="0"/>
        <w:spacing w:before="260" w:after="0" w:line="322" w:lineRule="exact"/>
        <w:ind w:left="4070" w:right="40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D42" w:rsidRDefault="002A6D42">
      <w:bookmarkStart w:id="0" w:name="_GoBack"/>
      <w:bookmarkEnd w:id="0"/>
    </w:p>
    <w:sectPr w:rsidR="002A6D42" w:rsidSect="004E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6ACB"/>
    <w:rsid w:val="00146ACB"/>
    <w:rsid w:val="00204902"/>
    <w:rsid w:val="00256832"/>
    <w:rsid w:val="002A6D42"/>
    <w:rsid w:val="004E377A"/>
    <w:rsid w:val="00AD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U-1O</dc:creator>
  <cp:lastModifiedBy>1</cp:lastModifiedBy>
  <cp:revision>4</cp:revision>
  <cp:lastPrinted>2021-10-19T05:13:00Z</cp:lastPrinted>
  <dcterms:created xsi:type="dcterms:W3CDTF">2021-10-18T19:12:00Z</dcterms:created>
  <dcterms:modified xsi:type="dcterms:W3CDTF">2021-12-07T13:50:00Z</dcterms:modified>
</cp:coreProperties>
</file>