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85" w:rsidRDefault="00A96C85" w:rsidP="00A96C85">
      <w:pPr>
        <w:pStyle w:val="ConsPlusTitle"/>
        <w:ind w:hanging="113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153275" cy="10117880"/>
            <wp:effectExtent l="19050" t="0" r="9525" b="0"/>
            <wp:docPr id="1" name="Рисунок 0" descr="Scan20221117144412_nastavnichestvo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0221117144412_nastavnichestvo_page-0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56966" cy="1012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C6C" w:rsidRPr="005800AB" w:rsidRDefault="00846A20" w:rsidP="009F2C6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C13382" w:rsidRPr="005800AB">
        <w:rPr>
          <w:rFonts w:ascii="Times New Roman" w:hAnsi="Times New Roman" w:cs="Times New Roman"/>
          <w:sz w:val="28"/>
          <w:szCs w:val="28"/>
        </w:rPr>
        <w:t>Б ОРГАНИЗАЦИИ НАСТАВНИЧЕСТВА</w:t>
      </w:r>
    </w:p>
    <w:p w:rsidR="0074097D" w:rsidRPr="005800AB" w:rsidRDefault="00846A20" w:rsidP="003D337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 xml:space="preserve">В </w:t>
      </w:r>
      <w:r w:rsidR="003D3371" w:rsidRPr="005800AB">
        <w:rPr>
          <w:rFonts w:ascii="Times New Roman" w:hAnsi="Times New Roman" w:cs="Times New Roman"/>
          <w:sz w:val="28"/>
          <w:szCs w:val="28"/>
        </w:rPr>
        <w:t xml:space="preserve">КОГОБУ СШ </w:t>
      </w:r>
      <w:proofErr w:type="spellStart"/>
      <w:r w:rsidR="003D3371" w:rsidRPr="005800A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D3371" w:rsidRPr="005800AB">
        <w:rPr>
          <w:rFonts w:ascii="Times New Roman" w:hAnsi="Times New Roman" w:cs="Times New Roman"/>
          <w:sz w:val="28"/>
          <w:szCs w:val="28"/>
        </w:rPr>
        <w:t xml:space="preserve"> Лебяжье</w:t>
      </w: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606ACB" w:rsidRPr="00781722" w:rsidRDefault="00846A20" w:rsidP="00606ACB">
      <w:pPr>
        <w:widowControl w:val="0"/>
        <w:numPr>
          <w:ilvl w:val="1"/>
          <w:numId w:val="13"/>
        </w:numPr>
        <w:tabs>
          <w:tab w:val="left" w:pos="51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00AB">
        <w:rPr>
          <w:rFonts w:ascii="Times New Roman" w:hAnsi="Times New Roman" w:cs="Times New Roman"/>
          <w:sz w:val="28"/>
          <w:szCs w:val="28"/>
        </w:rPr>
        <w:t xml:space="preserve">I. </w:t>
      </w:r>
      <w:proofErr w:type="gramStart"/>
      <w:r w:rsidRPr="005800AB">
        <w:rPr>
          <w:rFonts w:ascii="Times New Roman" w:hAnsi="Times New Roman" w:cs="Times New Roman"/>
          <w:sz w:val="28"/>
          <w:szCs w:val="28"/>
        </w:rPr>
        <w:t>Общие положения</w:t>
      </w:r>
      <w:r w:rsidR="00606ACB" w:rsidRPr="00606A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06ACB"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Настоящее Положени</w:t>
      </w:r>
      <w:r w:rsidR="00606A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 о наставничестве  в КОГОБУ СШ </w:t>
      </w:r>
      <w:proofErr w:type="spellStart"/>
      <w:r w:rsidR="00606A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пгт</w:t>
      </w:r>
      <w:proofErr w:type="spellEnd"/>
      <w:r w:rsidR="00606A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Лебяжье </w:t>
      </w:r>
      <w:r w:rsidR="00606ACB"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(далее - положение) разработано в соответствии с Федеральным законом от 29.12.2012 г. № 273 -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</w:t>
      </w:r>
      <w:proofErr w:type="gramEnd"/>
      <w:r w:rsidR="00606ACB"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программам и программам среднего профессионального </w:t>
      </w:r>
      <w:r w:rsidR="00606ACB" w:rsidRPr="007817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образования, в том числе с применением лучших практик обмена опытом между </w:t>
      </w:r>
      <w:proofErr w:type="gramStart"/>
      <w:r w:rsidR="00606ACB" w:rsidRPr="007817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обучающимися</w:t>
      </w:r>
      <w:proofErr w:type="gramEnd"/>
      <w:r w:rsidR="00606ACB" w:rsidRPr="007817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».</w:t>
      </w:r>
    </w:p>
    <w:p w:rsidR="00606ACB" w:rsidRPr="00781722" w:rsidRDefault="00606ACB" w:rsidP="00606ACB">
      <w:pPr>
        <w:widowControl w:val="0"/>
        <w:numPr>
          <w:ilvl w:val="1"/>
          <w:numId w:val="13"/>
        </w:numPr>
        <w:tabs>
          <w:tab w:val="left" w:pos="51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1722">
        <w:rPr>
          <w:rFonts w:ascii="Times New Roman" w:hAnsi="Times New Roman" w:cs="Times New Roman"/>
          <w:sz w:val="28"/>
          <w:szCs w:val="28"/>
        </w:rPr>
        <w:t>Нормативной правовой основой организации наставничества является: Трудовой Кодекс Российской Федерации Приказ Министерства труда и социальной защиты Российской Федерации от 13.06.2018 №382 «Об утверждении Методических рекомендаций по внедрению ведомственных (отраслевых) знаков отличия «Почетный наставник». Распоряжение Министерства образования Кировской области от 05.06.2019 №5-522 «О Почетном звании «Почетный наставник в сфере образования Кировской области»</w:t>
      </w:r>
    </w:p>
    <w:p w:rsidR="00846A20" w:rsidRPr="00606ACB" w:rsidRDefault="00606ACB" w:rsidP="00606ACB">
      <w:pPr>
        <w:widowControl w:val="0"/>
        <w:numPr>
          <w:ilvl w:val="1"/>
          <w:numId w:val="13"/>
        </w:numPr>
        <w:tabs>
          <w:tab w:val="left" w:pos="510"/>
        </w:tabs>
        <w:spacing w:after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81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положение устанавливает правовой статус наставника и наставляемого, регламентирует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взаимоотношения между участниками образовательных отношений в деятельности наставничества.</w:t>
      </w:r>
    </w:p>
    <w:p w:rsidR="000141E0" w:rsidRPr="005800AB" w:rsidRDefault="00606ACB" w:rsidP="00606AC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846A20" w:rsidRPr="005800AB">
        <w:rPr>
          <w:sz w:val="28"/>
          <w:szCs w:val="28"/>
        </w:rPr>
        <w:t xml:space="preserve">В настоящем Положении определены цель, задачи и порядок организации работы по наставничеству в </w:t>
      </w:r>
      <w:r w:rsidR="0086283D" w:rsidRPr="005800AB">
        <w:rPr>
          <w:sz w:val="28"/>
          <w:szCs w:val="28"/>
        </w:rPr>
        <w:t xml:space="preserve">КОГОБУ СШ </w:t>
      </w:r>
      <w:proofErr w:type="spellStart"/>
      <w:r w:rsidR="0086283D" w:rsidRPr="005800AB">
        <w:rPr>
          <w:sz w:val="28"/>
          <w:szCs w:val="28"/>
        </w:rPr>
        <w:t>пгт</w:t>
      </w:r>
      <w:proofErr w:type="spellEnd"/>
      <w:r w:rsidR="0086283D" w:rsidRPr="005800AB">
        <w:rPr>
          <w:sz w:val="28"/>
          <w:szCs w:val="28"/>
        </w:rPr>
        <w:t xml:space="preserve"> </w:t>
      </w:r>
      <w:proofErr w:type="gramStart"/>
      <w:r w:rsidR="0086283D" w:rsidRPr="005800AB">
        <w:rPr>
          <w:sz w:val="28"/>
          <w:szCs w:val="28"/>
        </w:rPr>
        <w:t>Лебяжье</w:t>
      </w:r>
      <w:proofErr w:type="gramEnd"/>
    </w:p>
    <w:p w:rsidR="007F30D2" w:rsidRPr="005800AB" w:rsidRDefault="007F30D2" w:rsidP="00606AC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понятия:</w:t>
      </w:r>
    </w:p>
    <w:p w:rsidR="007F30D2" w:rsidRPr="005800AB" w:rsidRDefault="007F30D2" w:rsidP="007F30D2">
      <w:pPr>
        <w:ind w:left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800AB">
        <w:rPr>
          <w:rFonts w:ascii="Times New Roman" w:hAnsi="Times New Roman" w:cs="Times New Roman"/>
          <w:b/>
          <w:i/>
          <w:sz w:val="28"/>
          <w:szCs w:val="28"/>
        </w:rPr>
        <w:t xml:space="preserve">Наставничество </w:t>
      </w:r>
      <w:r w:rsidRPr="005800AB">
        <w:rPr>
          <w:rFonts w:ascii="Times New Roman" w:hAnsi="Times New Roman" w:cs="Times New Roman"/>
          <w:sz w:val="28"/>
          <w:szCs w:val="28"/>
        </w:rPr>
        <w:t>– одна из форм педагогической деятельности, направленная на передачу опыта, знаний, формирование необходимых профессиональных компетенций и развитие личностных качеств (общих компетенций)  наставляемого в процессе их совместной деятельности с наставником</w:t>
      </w:r>
      <w:proofErr w:type="gramStart"/>
      <w:r w:rsidRPr="005800AB">
        <w:rPr>
          <w:rFonts w:ascii="Times New Roman" w:hAnsi="Times New Roman" w:cs="Times New Roman"/>
          <w:sz w:val="28"/>
          <w:szCs w:val="28"/>
        </w:rPr>
        <w:t>;</w:t>
      </w:r>
      <w:r w:rsidRPr="005800AB">
        <w:rPr>
          <w:rFonts w:ascii="Times New Roman" w:hAnsi="Times New Roman" w:cs="Times New Roman"/>
          <w:spacing w:val="-1"/>
          <w:sz w:val="28"/>
          <w:szCs w:val="28"/>
        </w:rPr>
        <w:t>.</w:t>
      </w:r>
      <w:proofErr w:type="gramEnd"/>
    </w:p>
    <w:p w:rsidR="007F30D2" w:rsidRPr="005800AB" w:rsidRDefault="007F30D2" w:rsidP="007F30D2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b/>
          <w:i/>
          <w:sz w:val="28"/>
          <w:szCs w:val="28"/>
        </w:rPr>
        <w:t>Форма наставничества</w:t>
      </w:r>
      <w:r w:rsidRPr="005800AB">
        <w:rPr>
          <w:rFonts w:ascii="Times New Roman" w:hAnsi="Times New Roman" w:cs="Times New Roman"/>
          <w:sz w:val="28"/>
          <w:szCs w:val="28"/>
        </w:rPr>
        <w:t xml:space="preserve">  –  способ 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7F30D2" w:rsidRPr="005800AB" w:rsidRDefault="007F30D2" w:rsidP="007F30D2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b/>
          <w:i/>
          <w:sz w:val="28"/>
          <w:szCs w:val="28"/>
        </w:rPr>
        <w:t>Индивидуальный план осуществления наставничества</w:t>
      </w:r>
      <w:r w:rsidRPr="005800AB">
        <w:rPr>
          <w:rFonts w:ascii="Times New Roman" w:hAnsi="Times New Roman" w:cs="Times New Roman"/>
          <w:sz w:val="28"/>
          <w:szCs w:val="28"/>
        </w:rPr>
        <w:t xml:space="preserve">–  </w:t>
      </w:r>
      <w:proofErr w:type="gramStart"/>
      <w:r w:rsidRPr="005800AB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5800AB">
        <w:rPr>
          <w:rFonts w:ascii="Times New Roman" w:hAnsi="Times New Roman" w:cs="Times New Roman"/>
          <w:sz w:val="28"/>
          <w:szCs w:val="28"/>
        </w:rPr>
        <w:t>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7F30D2" w:rsidRPr="005800AB" w:rsidRDefault="007F30D2" w:rsidP="007F30D2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Наставляемый </w:t>
      </w:r>
      <w:r w:rsidRPr="005800AB">
        <w:rPr>
          <w:rFonts w:ascii="Times New Roman" w:hAnsi="Times New Roman" w:cs="Times New Roman"/>
          <w:sz w:val="28"/>
          <w:szCs w:val="28"/>
        </w:rPr>
        <w:t xml:space="preserve"> – 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</w:t>
      </w:r>
    </w:p>
    <w:p w:rsidR="007F30D2" w:rsidRPr="005800AB" w:rsidRDefault="007F30D2" w:rsidP="007F30D2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b/>
          <w:i/>
          <w:sz w:val="28"/>
          <w:szCs w:val="28"/>
        </w:rPr>
        <w:t>Наставник</w:t>
      </w:r>
      <w:r w:rsidRPr="005800AB">
        <w:rPr>
          <w:rFonts w:ascii="Times New Roman" w:hAnsi="Times New Roman" w:cs="Times New Roman"/>
          <w:sz w:val="28"/>
          <w:szCs w:val="28"/>
        </w:rPr>
        <w:t xml:space="preserve"> – 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Наставниками могут быть обучающиеся</w:t>
      </w:r>
      <w:proofErr w:type="gramStart"/>
      <w:r w:rsidRPr="005800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800AB">
        <w:rPr>
          <w:rFonts w:ascii="Times New Roman" w:hAnsi="Times New Roman" w:cs="Times New Roman"/>
          <w:sz w:val="28"/>
          <w:szCs w:val="28"/>
        </w:rPr>
        <w:t xml:space="preserve"> педагоги и иные должностные лица образовательной организации,  изъявившие готовность принять участие в реализации целевой модели наставничества.</w:t>
      </w:r>
    </w:p>
    <w:p w:rsidR="007F30D2" w:rsidRPr="005800AB" w:rsidRDefault="007F30D2" w:rsidP="007F30D2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b/>
          <w:i/>
          <w:sz w:val="28"/>
          <w:szCs w:val="28"/>
        </w:rPr>
        <w:t>Куратор</w:t>
      </w:r>
      <w:r w:rsidRPr="005800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00AB">
        <w:rPr>
          <w:rFonts w:ascii="Times New Roman" w:hAnsi="Times New Roman" w:cs="Times New Roman"/>
          <w:sz w:val="28"/>
          <w:szCs w:val="28"/>
        </w:rPr>
        <w:t xml:space="preserve">– сотрудник  КОГОБУ СШ </w:t>
      </w:r>
      <w:proofErr w:type="spellStart"/>
      <w:r w:rsidRPr="005800A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800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00AB">
        <w:rPr>
          <w:rFonts w:ascii="Times New Roman" w:hAnsi="Times New Roman" w:cs="Times New Roman"/>
          <w:sz w:val="28"/>
          <w:szCs w:val="28"/>
        </w:rPr>
        <w:t>Лебяжье</w:t>
      </w:r>
      <w:proofErr w:type="gramEnd"/>
      <w:r w:rsidRPr="005800AB">
        <w:rPr>
          <w:rFonts w:ascii="Times New Roman" w:hAnsi="Times New Roman" w:cs="Times New Roman"/>
          <w:sz w:val="28"/>
          <w:szCs w:val="28"/>
        </w:rPr>
        <w:t>, осуществляющий деятельность по методическому сопровождению  процесса наставничества и  отвечающий за реализацию программы наставничества.</w:t>
      </w:r>
    </w:p>
    <w:p w:rsidR="009F2C6C" w:rsidRPr="005800AB" w:rsidRDefault="009F2C6C" w:rsidP="009F2C6C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7BFB" w:rsidRPr="005800AB" w:rsidRDefault="00D17BFB" w:rsidP="00D17BF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120"/>
        <w:ind w:left="357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00AB">
        <w:rPr>
          <w:rFonts w:ascii="Times New Roman" w:hAnsi="Times New Roman" w:cs="Times New Roman"/>
          <w:b/>
          <w:bCs/>
          <w:sz w:val="28"/>
          <w:szCs w:val="28"/>
        </w:rPr>
        <w:t>ЦЕЛИ И ЗАДАЧИ НАСТАВНИЧЕСТВА</w:t>
      </w:r>
    </w:p>
    <w:p w:rsidR="00D17BFB" w:rsidRPr="005800AB" w:rsidRDefault="00D17BFB" w:rsidP="00D17BFB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800AB">
        <w:rPr>
          <w:rFonts w:ascii="Times New Roman" w:hAnsi="Times New Roman" w:cs="Times New Roman"/>
          <w:spacing w:val="-2"/>
          <w:sz w:val="28"/>
          <w:szCs w:val="28"/>
        </w:rPr>
        <w:t>Целью наставничества яв</w:t>
      </w:r>
      <w:r w:rsidRPr="005800AB">
        <w:rPr>
          <w:rFonts w:ascii="Times New Roman" w:hAnsi="Times New Roman" w:cs="Times New Roman"/>
          <w:sz w:val="28"/>
          <w:szCs w:val="28"/>
        </w:rPr>
        <w:t xml:space="preserve">ляется создание </w:t>
      </w:r>
      <w:proofErr w:type="spellStart"/>
      <w:r w:rsidRPr="005800AB">
        <w:rPr>
          <w:rFonts w:ascii="Times New Roman" w:hAnsi="Times New Roman" w:cs="Times New Roman"/>
          <w:sz w:val="28"/>
          <w:szCs w:val="28"/>
        </w:rPr>
        <w:t>развивающ</w:t>
      </w:r>
      <w:proofErr w:type="gramStart"/>
      <w:r w:rsidRPr="005800AB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5800A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800AB">
        <w:rPr>
          <w:rFonts w:ascii="Times New Roman" w:hAnsi="Times New Roman" w:cs="Times New Roman"/>
          <w:sz w:val="28"/>
          <w:szCs w:val="28"/>
        </w:rPr>
        <w:t xml:space="preserve"> поддерживающей среды в КОГОБУ СШ </w:t>
      </w:r>
      <w:proofErr w:type="spellStart"/>
      <w:r w:rsidRPr="005800A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800AB">
        <w:rPr>
          <w:rFonts w:ascii="Times New Roman" w:hAnsi="Times New Roman" w:cs="Times New Roman"/>
          <w:sz w:val="28"/>
          <w:szCs w:val="28"/>
        </w:rPr>
        <w:t xml:space="preserve"> Лебяжье со всеми участниками образовательных отношений: учащиеся, педагоги, родители, внешние представители для самоопределения, личной и профессиональной самореализации каждого, оказание помощи педагогам, работникам КОГОБУ СШ </w:t>
      </w:r>
      <w:proofErr w:type="spellStart"/>
      <w:r w:rsidRPr="005800A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800AB">
        <w:rPr>
          <w:rFonts w:ascii="Times New Roman" w:hAnsi="Times New Roman" w:cs="Times New Roman"/>
          <w:sz w:val="28"/>
          <w:szCs w:val="28"/>
        </w:rPr>
        <w:t xml:space="preserve"> Лебяжье, впервые принятым или назначенным на работу в их профессиональном становлении, приобретении профессиональных навыков выполнения должностных обязанностей, адаптации в коллективе, соблюдении служебной дисциплины, а также воспитание у них требовательности к себе и заинтересованности в результатах труда. Оказание помощи  педагогам, приступившим к педагогической деятельности после длительного перерыва.</w:t>
      </w:r>
    </w:p>
    <w:p w:rsidR="00D17BFB" w:rsidRPr="005800AB" w:rsidRDefault="00D17BFB" w:rsidP="00D17BF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D17BFB" w:rsidRPr="005800AB" w:rsidRDefault="00D17BFB" w:rsidP="00D17BFB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/>
        <w:ind w:hanging="78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>З</w:t>
      </w:r>
      <w:r w:rsidRPr="005800AB">
        <w:rPr>
          <w:rFonts w:ascii="Times New Roman" w:hAnsi="Times New Roman" w:cs="Times New Roman"/>
          <w:spacing w:val="-3"/>
          <w:sz w:val="28"/>
          <w:szCs w:val="28"/>
        </w:rPr>
        <w:t>адачи наставничества:</w:t>
      </w:r>
    </w:p>
    <w:p w:rsidR="00D17BFB" w:rsidRPr="005800AB" w:rsidRDefault="00D17BFB" w:rsidP="00D17BF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800AB">
        <w:rPr>
          <w:rFonts w:ascii="Times New Roman" w:hAnsi="Times New Roman" w:cs="Times New Roman"/>
          <w:spacing w:val="-3"/>
          <w:sz w:val="28"/>
          <w:szCs w:val="28"/>
        </w:rPr>
        <w:t xml:space="preserve">улучшение показателей в образовательной, </w:t>
      </w:r>
      <w:proofErr w:type="spellStart"/>
      <w:r w:rsidRPr="005800AB">
        <w:rPr>
          <w:rFonts w:ascii="Times New Roman" w:hAnsi="Times New Roman" w:cs="Times New Roman"/>
          <w:spacing w:val="-3"/>
          <w:sz w:val="28"/>
          <w:szCs w:val="28"/>
        </w:rPr>
        <w:t>социокультурной</w:t>
      </w:r>
      <w:proofErr w:type="spellEnd"/>
      <w:r w:rsidRPr="005800AB">
        <w:rPr>
          <w:rFonts w:ascii="Times New Roman" w:hAnsi="Times New Roman" w:cs="Times New Roman"/>
          <w:spacing w:val="-3"/>
          <w:sz w:val="28"/>
          <w:szCs w:val="28"/>
        </w:rPr>
        <w:t xml:space="preserve">, спортивной и иных сферах деятельности в КОГОБУ  СШ </w:t>
      </w:r>
      <w:proofErr w:type="spellStart"/>
      <w:r w:rsidRPr="005800AB">
        <w:rPr>
          <w:rFonts w:ascii="Times New Roman" w:hAnsi="Times New Roman" w:cs="Times New Roman"/>
          <w:spacing w:val="-3"/>
          <w:sz w:val="28"/>
          <w:szCs w:val="28"/>
        </w:rPr>
        <w:t>пгт</w:t>
      </w:r>
      <w:proofErr w:type="spellEnd"/>
      <w:r w:rsidRPr="005800AB">
        <w:rPr>
          <w:rFonts w:ascii="Times New Roman" w:hAnsi="Times New Roman" w:cs="Times New Roman"/>
          <w:spacing w:val="-3"/>
          <w:sz w:val="28"/>
          <w:szCs w:val="28"/>
        </w:rPr>
        <w:t xml:space="preserve"> Лебяжье;</w:t>
      </w:r>
    </w:p>
    <w:p w:rsidR="00D17BFB" w:rsidRPr="005800AB" w:rsidRDefault="00D17BFB" w:rsidP="00D17BF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800AB">
        <w:rPr>
          <w:rFonts w:ascii="Times New Roman" w:hAnsi="Times New Roman" w:cs="Times New Roman"/>
          <w:spacing w:val="-3"/>
          <w:sz w:val="28"/>
          <w:szCs w:val="28"/>
        </w:rPr>
        <w:t xml:space="preserve">раскрытие личностного, творческого потенциала </w:t>
      </w:r>
      <w:proofErr w:type="gramStart"/>
      <w:r w:rsidRPr="005800AB">
        <w:rPr>
          <w:rFonts w:ascii="Times New Roman" w:hAnsi="Times New Roman" w:cs="Times New Roman"/>
          <w:spacing w:val="-3"/>
          <w:sz w:val="28"/>
          <w:szCs w:val="28"/>
        </w:rPr>
        <w:t>обучающихся</w:t>
      </w:r>
      <w:proofErr w:type="gramEnd"/>
      <w:r w:rsidRPr="005800AB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D17BFB" w:rsidRPr="005800AB" w:rsidRDefault="00D17BFB" w:rsidP="00D17BF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800AB">
        <w:rPr>
          <w:rFonts w:ascii="Times New Roman" w:hAnsi="Times New Roman" w:cs="Times New Roman"/>
          <w:spacing w:val="-3"/>
          <w:sz w:val="28"/>
          <w:szCs w:val="28"/>
        </w:rPr>
        <w:t>создание психологически комфортной среды для развития и повышения квалификации педагогов;</w:t>
      </w:r>
    </w:p>
    <w:p w:rsidR="00D17BFB" w:rsidRPr="005800AB" w:rsidRDefault="00D17BFB" w:rsidP="00D17BF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800AB">
        <w:rPr>
          <w:rFonts w:ascii="Times New Roman" w:hAnsi="Times New Roman" w:cs="Times New Roman"/>
          <w:spacing w:val="-3"/>
          <w:sz w:val="28"/>
          <w:szCs w:val="28"/>
        </w:rPr>
        <w:t>увеличение числа закрепившихся в профессии педагогических кадров;</w:t>
      </w:r>
    </w:p>
    <w:p w:rsidR="00D17BFB" w:rsidRPr="005800AB" w:rsidRDefault="00D17BFB" w:rsidP="00D17BF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800AB">
        <w:rPr>
          <w:rFonts w:ascii="Times New Roman" w:hAnsi="Times New Roman" w:cs="Times New Roman"/>
          <w:spacing w:val="-3"/>
          <w:sz w:val="28"/>
          <w:szCs w:val="28"/>
        </w:rPr>
        <w:t xml:space="preserve">создание канала эффективного обмена личным, жизненным и </w:t>
      </w:r>
      <w:r w:rsidRPr="005800AB">
        <w:rPr>
          <w:rFonts w:ascii="Times New Roman" w:hAnsi="Times New Roman" w:cs="Times New Roman"/>
          <w:spacing w:val="-3"/>
          <w:sz w:val="28"/>
          <w:szCs w:val="28"/>
        </w:rPr>
        <w:lastRenderedPageBreak/>
        <w:t>профессиональным опытом для каждого субъекта НОО</w:t>
      </w:r>
      <w:proofErr w:type="gramStart"/>
      <w:r w:rsidRPr="005800AB">
        <w:rPr>
          <w:rFonts w:ascii="Times New Roman" w:hAnsi="Times New Roman" w:cs="Times New Roman"/>
          <w:spacing w:val="-3"/>
          <w:sz w:val="28"/>
          <w:szCs w:val="28"/>
        </w:rPr>
        <w:t>,О</w:t>
      </w:r>
      <w:proofErr w:type="gramEnd"/>
      <w:r w:rsidRPr="005800AB">
        <w:rPr>
          <w:rFonts w:ascii="Times New Roman" w:hAnsi="Times New Roman" w:cs="Times New Roman"/>
          <w:spacing w:val="-3"/>
          <w:sz w:val="28"/>
          <w:szCs w:val="28"/>
        </w:rPr>
        <w:t>ОО,СОО.</w:t>
      </w:r>
    </w:p>
    <w:p w:rsidR="00D17BFB" w:rsidRPr="005800AB" w:rsidRDefault="00D17BFB" w:rsidP="00D17BFB">
      <w:pPr>
        <w:pStyle w:val="ConsPlusNormal"/>
        <w:jc w:val="both"/>
        <w:rPr>
          <w:sz w:val="28"/>
          <w:szCs w:val="28"/>
        </w:rPr>
      </w:pP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>ускорение процесса формирования и развития профессиональных знаний, навы</w:t>
      </w:r>
      <w:r w:rsidR="00BB7A0D" w:rsidRPr="005800AB">
        <w:rPr>
          <w:sz w:val="28"/>
          <w:szCs w:val="28"/>
        </w:rPr>
        <w:t>ков, умений работника</w:t>
      </w:r>
      <w:r w:rsidRPr="005800AB">
        <w:rPr>
          <w:sz w:val="28"/>
          <w:szCs w:val="28"/>
        </w:rPr>
        <w:t>, в отношении которых осуществляется наставничество;</w:t>
      </w: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 xml:space="preserve">оказание помощи в адаптации к </w:t>
      </w:r>
      <w:r w:rsidR="00BB7A0D" w:rsidRPr="005800AB">
        <w:rPr>
          <w:sz w:val="28"/>
          <w:szCs w:val="28"/>
        </w:rPr>
        <w:t>условиям осуществления образовательной</w:t>
      </w:r>
      <w:r w:rsidRPr="005800AB">
        <w:rPr>
          <w:sz w:val="28"/>
          <w:szCs w:val="28"/>
        </w:rPr>
        <w:t xml:space="preserve"> деятельности;</w:t>
      </w:r>
    </w:p>
    <w:p w:rsidR="00846A20" w:rsidRPr="005800AB" w:rsidRDefault="00BB7A0D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>обучение работн</w:t>
      </w:r>
      <w:r w:rsidR="00272538" w:rsidRPr="005800AB">
        <w:rPr>
          <w:sz w:val="28"/>
          <w:szCs w:val="28"/>
        </w:rPr>
        <w:t>иков</w:t>
      </w:r>
      <w:r w:rsidR="00846A20" w:rsidRPr="005800AB">
        <w:rPr>
          <w:sz w:val="28"/>
          <w:szCs w:val="28"/>
        </w:rPr>
        <w:t xml:space="preserve"> эффективным формам и методам работы, развитие их способности самостоятельно и качественно выполн</w:t>
      </w:r>
      <w:r w:rsidRPr="005800AB">
        <w:rPr>
          <w:sz w:val="28"/>
          <w:szCs w:val="28"/>
        </w:rPr>
        <w:t xml:space="preserve">ять возложенные на них </w:t>
      </w:r>
      <w:r w:rsidR="00846A20" w:rsidRPr="005800AB">
        <w:rPr>
          <w:sz w:val="28"/>
          <w:szCs w:val="28"/>
        </w:rPr>
        <w:t>обязанности, повышать свой профессиональный уровень;</w:t>
      </w:r>
    </w:p>
    <w:p w:rsidR="00846A20" w:rsidRPr="005800AB" w:rsidRDefault="00BB7A0D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>развитие у р</w:t>
      </w:r>
      <w:r w:rsidR="00272538" w:rsidRPr="005800AB">
        <w:rPr>
          <w:sz w:val="28"/>
          <w:szCs w:val="28"/>
        </w:rPr>
        <w:t xml:space="preserve">аботников </w:t>
      </w:r>
      <w:r w:rsidRPr="005800AB">
        <w:rPr>
          <w:sz w:val="28"/>
          <w:szCs w:val="28"/>
        </w:rPr>
        <w:t>интереса к педагогической</w:t>
      </w:r>
      <w:r w:rsidR="00846A20" w:rsidRPr="005800AB">
        <w:rPr>
          <w:sz w:val="28"/>
          <w:szCs w:val="28"/>
        </w:rPr>
        <w:t xml:space="preserve"> деятельности, их закрепление</w:t>
      </w:r>
      <w:r w:rsidRPr="005800AB">
        <w:rPr>
          <w:sz w:val="28"/>
          <w:szCs w:val="28"/>
        </w:rPr>
        <w:t xml:space="preserve"> на работе в сфере образования в конкретной организации</w:t>
      </w:r>
      <w:r w:rsidR="00846A20" w:rsidRPr="005800AB">
        <w:rPr>
          <w:sz w:val="28"/>
          <w:szCs w:val="28"/>
        </w:rPr>
        <w:t>;</w:t>
      </w: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>формирование квалифицированного кадрового состава и его стабилизация.</w:t>
      </w:r>
    </w:p>
    <w:p w:rsidR="00BB7A0D" w:rsidRPr="005800AB" w:rsidRDefault="00BB7A0D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>адаптация к корпоративной культуре, усвоение традиций и правил поведения в данном коллективе</w:t>
      </w: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E3413D" w:rsidRPr="005800AB" w:rsidRDefault="00E3413D" w:rsidP="00E3413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0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ОРГАНИЗАЦИИ НАСТАВНИЧЕСТВА</w:t>
      </w:r>
    </w:p>
    <w:p w:rsidR="00E3413D" w:rsidRPr="005800AB" w:rsidRDefault="00E3413D" w:rsidP="00E3413D">
      <w:pPr>
        <w:widowControl w:val="0"/>
        <w:numPr>
          <w:ilvl w:val="1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 xml:space="preserve">Наставничество </w:t>
      </w:r>
      <w:r w:rsidR="00D97F03" w:rsidRPr="005800AB">
        <w:rPr>
          <w:rFonts w:ascii="Times New Roman" w:hAnsi="Times New Roman" w:cs="Times New Roman"/>
          <w:sz w:val="28"/>
          <w:szCs w:val="28"/>
        </w:rPr>
        <w:t xml:space="preserve">в  КОГОБУ СШ </w:t>
      </w:r>
      <w:proofErr w:type="spellStart"/>
      <w:r w:rsidR="00D97F03" w:rsidRPr="005800A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D97F03" w:rsidRPr="005800AB">
        <w:rPr>
          <w:rFonts w:ascii="Times New Roman" w:hAnsi="Times New Roman" w:cs="Times New Roman"/>
          <w:sz w:val="28"/>
          <w:szCs w:val="28"/>
        </w:rPr>
        <w:t xml:space="preserve"> Лебяжье </w:t>
      </w:r>
      <w:r w:rsidRPr="005800AB">
        <w:rPr>
          <w:rFonts w:ascii="Times New Roman" w:hAnsi="Times New Roman" w:cs="Times New Roman"/>
          <w:sz w:val="28"/>
          <w:szCs w:val="28"/>
        </w:rPr>
        <w:t>осуществляется на основании решения руководителя.</w:t>
      </w:r>
    </w:p>
    <w:p w:rsidR="00E3413D" w:rsidRPr="005800AB" w:rsidRDefault="00E3413D" w:rsidP="00E3413D">
      <w:pPr>
        <w:widowControl w:val="0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after="0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>Заместители директора по учебной работе, учебно-воспитательной работе, научно-методической работе являются кураторами направлений наставничества в целях сопровождения, мониторинга, оценки и контроля выполнения индивидуальных планов наставничества по соответствующим направлениям.</w:t>
      </w:r>
    </w:p>
    <w:p w:rsidR="00E3413D" w:rsidRPr="005800AB" w:rsidRDefault="00E3413D" w:rsidP="00E3413D">
      <w:pPr>
        <w:widowControl w:val="0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after="0"/>
        <w:ind w:hanging="50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>Ежегодно кураторы формируют базу наставников и базу наставляемых - список обучающихся, которым требуется наставник по определенным направлениям наставничества  и список  молодых специалистов, которым требуется наставник</w:t>
      </w:r>
      <w:proofErr w:type="gramStart"/>
      <w:r w:rsidRPr="005800AB">
        <w:rPr>
          <w:rFonts w:ascii="Times New Roman" w:hAnsi="Times New Roman" w:cs="Times New Roman"/>
          <w:sz w:val="28"/>
          <w:szCs w:val="28"/>
        </w:rPr>
        <w:t xml:space="preserve"> </w:t>
      </w:r>
      <w:r w:rsidR="00B10D34" w:rsidRPr="005800A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413D" w:rsidRPr="005800AB" w:rsidRDefault="00E3413D" w:rsidP="00E3413D">
      <w:pPr>
        <w:widowControl w:val="0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after="0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 xml:space="preserve">База наставников формируется в соответствии с Распоряжением </w:t>
      </w:r>
      <w:proofErr w:type="spellStart"/>
      <w:r w:rsidRPr="005800A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800AB">
        <w:rPr>
          <w:rFonts w:ascii="Times New Roman" w:hAnsi="Times New Roman" w:cs="Times New Roman"/>
          <w:sz w:val="28"/>
          <w:szCs w:val="28"/>
        </w:rPr>
        <w:t xml:space="preserve"> России от 25.12.2019 N Р-145"Об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5800A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800AB">
        <w:rPr>
          <w:rFonts w:ascii="Times New Roman" w:hAnsi="Times New Roman" w:cs="Times New Roman"/>
          <w:sz w:val="28"/>
          <w:szCs w:val="28"/>
        </w:rPr>
        <w:t>"</w:t>
      </w:r>
    </w:p>
    <w:p w:rsidR="00E3413D" w:rsidRPr="005800AB" w:rsidRDefault="00E3413D" w:rsidP="00E3413D">
      <w:pPr>
        <w:widowControl w:val="0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after="0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 xml:space="preserve">Ежегодно на основе представлений кураторов </w:t>
      </w:r>
      <w:r w:rsidR="00D97F03" w:rsidRPr="005800AB">
        <w:rPr>
          <w:rFonts w:ascii="Times New Roman" w:hAnsi="Times New Roman" w:cs="Times New Roman"/>
          <w:sz w:val="28"/>
          <w:szCs w:val="28"/>
        </w:rPr>
        <w:t xml:space="preserve">директор КОГОБУ СШ </w:t>
      </w:r>
      <w:proofErr w:type="spellStart"/>
      <w:r w:rsidR="00D97F03" w:rsidRPr="005800A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D97F03" w:rsidRPr="005800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7F03" w:rsidRPr="005800AB">
        <w:rPr>
          <w:rFonts w:ascii="Times New Roman" w:hAnsi="Times New Roman" w:cs="Times New Roman"/>
          <w:sz w:val="28"/>
          <w:szCs w:val="28"/>
        </w:rPr>
        <w:t>Лебяжье</w:t>
      </w:r>
      <w:proofErr w:type="gramEnd"/>
      <w:r w:rsidR="00D97F03" w:rsidRPr="005800AB">
        <w:rPr>
          <w:rFonts w:ascii="Times New Roman" w:hAnsi="Times New Roman" w:cs="Times New Roman"/>
          <w:sz w:val="28"/>
          <w:szCs w:val="28"/>
        </w:rPr>
        <w:t xml:space="preserve"> </w:t>
      </w:r>
      <w:r w:rsidRPr="005800AB">
        <w:rPr>
          <w:rFonts w:ascii="Times New Roman" w:hAnsi="Times New Roman" w:cs="Times New Roman"/>
          <w:sz w:val="28"/>
          <w:szCs w:val="28"/>
        </w:rPr>
        <w:t xml:space="preserve"> издает приказ «О текущей программе наставничества», в котором определяются формы наставничества, отчётные документы, сроки продолжительности текущей программы наставничества, назначаются наставники и закрепляются пары, группы по текущей программе наставничества.</w:t>
      </w:r>
    </w:p>
    <w:p w:rsidR="00E3413D" w:rsidRPr="005800AB" w:rsidRDefault="00E3413D" w:rsidP="00E3413D">
      <w:pPr>
        <w:widowControl w:val="0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lastRenderedPageBreak/>
        <w:t xml:space="preserve">Назначение наставника производится при обоюдном согласии предполагаемого наставника и наставляемого. </w:t>
      </w:r>
    </w:p>
    <w:p w:rsidR="00E3413D" w:rsidRPr="005800AB" w:rsidRDefault="00E3413D" w:rsidP="00E3413D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>3.7   Замена наставника производится</w:t>
      </w:r>
      <w:r w:rsidRPr="005800AB">
        <w:rPr>
          <w:rFonts w:ascii="Times New Roman" w:hAnsi="Times New Roman" w:cs="Times New Roman"/>
          <w:spacing w:val="-1"/>
          <w:sz w:val="28"/>
          <w:szCs w:val="28"/>
        </w:rPr>
        <w:t xml:space="preserve"> приказом директора в случаях:</w:t>
      </w:r>
    </w:p>
    <w:p w:rsidR="00E3413D" w:rsidRPr="005800AB" w:rsidRDefault="00E3413D" w:rsidP="00E3413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851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>увольнения наставника;</w:t>
      </w:r>
    </w:p>
    <w:p w:rsidR="00E3413D" w:rsidRPr="005800AB" w:rsidRDefault="00E3413D" w:rsidP="00E3413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0AB">
        <w:rPr>
          <w:rFonts w:ascii="Times New Roman" w:hAnsi="Times New Roman" w:cs="Times New Roman"/>
          <w:color w:val="000000"/>
          <w:sz w:val="28"/>
          <w:szCs w:val="28"/>
        </w:rPr>
        <w:t>перевод наставника на другую работу;</w:t>
      </w:r>
    </w:p>
    <w:p w:rsidR="00E3413D" w:rsidRPr="005800AB" w:rsidRDefault="00E3413D" w:rsidP="00E3413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0AB">
        <w:rPr>
          <w:rFonts w:ascii="Times New Roman" w:hAnsi="Times New Roman" w:cs="Times New Roman"/>
          <w:color w:val="000000"/>
          <w:sz w:val="28"/>
          <w:szCs w:val="28"/>
        </w:rPr>
        <w:t>привлечения наставника к дисциплинарной ответственности;</w:t>
      </w:r>
    </w:p>
    <w:p w:rsidR="00E3413D" w:rsidRPr="005800AB" w:rsidRDefault="00E3413D" w:rsidP="00E3413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0AB">
        <w:rPr>
          <w:rFonts w:ascii="Times New Roman" w:hAnsi="Times New Roman" w:cs="Times New Roman"/>
          <w:color w:val="000000"/>
          <w:sz w:val="28"/>
          <w:szCs w:val="28"/>
        </w:rPr>
        <w:t>невозможности установления межличностных взаимоотношений между наставником и обучающимся;</w:t>
      </w:r>
    </w:p>
    <w:p w:rsidR="00E3413D" w:rsidRPr="005800AB" w:rsidRDefault="00E3413D" w:rsidP="00E3413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>психологической несовместимости наставника и обучающегося.</w:t>
      </w:r>
    </w:p>
    <w:p w:rsidR="00D97F03" w:rsidRPr="005800AB" w:rsidRDefault="00E3413D" w:rsidP="00D97F03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 xml:space="preserve">Индивидуальный план осуществления наставничества разрабатывается на срок от 3 месяцев до 1 года согласно </w:t>
      </w:r>
      <w:r w:rsidRPr="005800AB">
        <w:rPr>
          <w:color w:val="000000"/>
          <w:sz w:val="28"/>
          <w:szCs w:val="28"/>
        </w:rPr>
        <w:t>приложению №1</w:t>
      </w:r>
      <w:r w:rsidRPr="005800AB">
        <w:rPr>
          <w:sz w:val="28"/>
          <w:szCs w:val="28"/>
        </w:rPr>
        <w:t xml:space="preserve"> к настоящему Положению.</w:t>
      </w:r>
      <w:r w:rsidR="00D97F03" w:rsidRPr="005800AB">
        <w:rPr>
          <w:sz w:val="28"/>
          <w:szCs w:val="28"/>
        </w:rPr>
        <w:t xml:space="preserve"> По рекомендации наставника и по согласованию с руководителем методического объединения, отдела, службы, филиала, интерната, библиотеки и др. (</w:t>
      </w:r>
      <w:proofErr w:type="spellStart"/>
      <w:r w:rsidR="00D97F03" w:rsidRPr="005800AB">
        <w:rPr>
          <w:sz w:val="28"/>
          <w:szCs w:val="28"/>
        </w:rPr>
        <w:t>далее-структурного</w:t>
      </w:r>
      <w:proofErr w:type="spellEnd"/>
      <w:r w:rsidR="00D97F03" w:rsidRPr="005800AB">
        <w:rPr>
          <w:sz w:val="28"/>
          <w:szCs w:val="28"/>
        </w:rPr>
        <w:t xml:space="preserve"> подразделения) период продолжительности наставничества может быть увеличен или сокращен.</w:t>
      </w:r>
    </w:p>
    <w:p w:rsidR="00E3413D" w:rsidRPr="005800AB" w:rsidRDefault="00E3413D" w:rsidP="00D97F0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3413D" w:rsidRPr="005800AB" w:rsidRDefault="00E3413D" w:rsidP="00E3413D">
      <w:pPr>
        <w:shd w:val="clear" w:color="auto" w:fill="FFFFFF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>3.9. При реализации индивидуального плана осуществления наставничества наставник создаёт необходимые условия для  эффективной совместной работы наставника и наставляемого.</w:t>
      </w:r>
    </w:p>
    <w:p w:rsidR="00E3413D" w:rsidRPr="005800AB" w:rsidRDefault="00E3413D" w:rsidP="00E3413D">
      <w:pPr>
        <w:shd w:val="clear" w:color="auto" w:fill="FFFFFF"/>
        <w:tabs>
          <w:tab w:val="left" w:pos="851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 xml:space="preserve">3.10.Не позднее 5 рабочих дней до завершения срока наставничества наставник представляет для ознакомления куратору своего направления отзыв о результатах наставничества </w:t>
      </w:r>
      <w:proofErr w:type="gramStart"/>
      <w:r w:rsidRPr="005800A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5800AB">
        <w:rPr>
          <w:rFonts w:ascii="Times New Roman" w:hAnsi="Times New Roman" w:cs="Times New Roman"/>
          <w:color w:val="000000"/>
          <w:sz w:val="28"/>
          <w:szCs w:val="28"/>
        </w:rPr>
        <w:t>приложения</w:t>
      </w:r>
      <w:proofErr w:type="gramEnd"/>
      <w:r w:rsidRPr="005800AB">
        <w:rPr>
          <w:rFonts w:ascii="Times New Roman" w:hAnsi="Times New Roman" w:cs="Times New Roman"/>
          <w:color w:val="000000"/>
          <w:sz w:val="28"/>
          <w:szCs w:val="28"/>
        </w:rPr>
        <w:t xml:space="preserve"> №2</w:t>
      </w:r>
      <w:r w:rsidRPr="005800AB">
        <w:rPr>
          <w:rFonts w:ascii="Times New Roman" w:hAnsi="Times New Roman" w:cs="Times New Roman"/>
          <w:sz w:val="28"/>
          <w:szCs w:val="28"/>
        </w:rPr>
        <w:t xml:space="preserve"> к настоящему Положению. В отзыве о результатах наставничества при необходимости даются конкретные рекомендации </w:t>
      </w:r>
      <w:proofErr w:type="gramStart"/>
      <w:r w:rsidRPr="005800AB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Pr="005800AB">
        <w:rPr>
          <w:rFonts w:ascii="Times New Roman" w:hAnsi="Times New Roman" w:cs="Times New Roman"/>
          <w:sz w:val="28"/>
          <w:szCs w:val="28"/>
        </w:rPr>
        <w:t>.</w:t>
      </w:r>
    </w:p>
    <w:p w:rsidR="00E3413D" w:rsidRPr="005800AB" w:rsidRDefault="00E3413D" w:rsidP="00E3413D">
      <w:pPr>
        <w:shd w:val="clear" w:color="auto" w:fill="FFFFFF"/>
        <w:ind w:left="567" w:hanging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800AB">
        <w:rPr>
          <w:rFonts w:ascii="Times New Roman" w:hAnsi="Times New Roman" w:cs="Times New Roman"/>
          <w:spacing w:val="1"/>
          <w:sz w:val="28"/>
          <w:szCs w:val="28"/>
        </w:rPr>
        <w:t xml:space="preserve">3.11.Показателями оценки эффективности работы наставника является достижение наставляемым поставленных </w:t>
      </w:r>
      <w:r w:rsidRPr="005800AB">
        <w:rPr>
          <w:rFonts w:ascii="Times New Roman" w:hAnsi="Times New Roman" w:cs="Times New Roman"/>
          <w:spacing w:val="-1"/>
          <w:sz w:val="28"/>
          <w:szCs w:val="28"/>
        </w:rPr>
        <w:t xml:space="preserve">целей и решение задач в период наставничества в соответствии с </w:t>
      </w:r>
      <w:r w:rsidRPr="005800AB">
        <w:rPr>
          <w:rFonts w:ascii="Times New Roman" w:hAnsi="Times New Roman" w:cs="Times New Roman"/>
          <w:sz w:val="28"/>
          <w:szCs w:val="28"/>
        </w:rPr>
        <w:t>индивидуальным планом осуществления наставничества</w:t>
      </w:r>
      <w:r w:rsidRPr="005800AB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</w:p>
    <w:p w:rsidR="00E3413D" w:rsidRPr="005800AB" w:rsidRDefault="00E3413D" w:rsidP="00E3413D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00AB">
        <w:rPr>
          <w:rFonts w:ascii="Times New Roman" w:hAnsi="Times New Roman" w:cs="Times New Roman"/>
          <w:sz w:val="28"/>
          <w:szCs w:val="28"/>
        </w:rPr>
        <w:t xml:space="preserve">3.12.Мониторинг и оценку результатов деятельности наставников  осуществляют кураторы в соответствии с Распоряжением </w:t>
      </w:r>
      <w:proofErr w:type="spellStart"/>
      <w:r w:rsidRPr="005800A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800AB">
        <w:rPr>
          <w:rFonts w:ascii="Times New Roman" w:hAnsi="Times New Roman" w:cs="Times New Roman"/>
          <w:sz w:val="28"/>
          <w:szCs w:val="28"/>
        </w:rPr>
        <w:t xml:space="preserve">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r w:rsidRPr="005800AB">
        <w:rPr>
          <w:rFonts w:ascii="Times New Roman" w:hAnsi="Times New Roman" w:cs="Times New Roman"/>
          <w:color w:val="FF0000"/>
          <w:sz w:val="28"/>
          <w:szCs w:val="28"/>
        </w:rPr>
        <w:t>обучающимися</w:t>
      </w:r>
      <w:r w:rsidRPr="005800AB">
        <w:rPr>
          <w:rFonts w:ascii="Times New Roman" w:hAnsi="Times New Roman" w:cs="Times New Roman"/>
          <w:sz w:val="28"/>
          <w:szCs w:val="28"/>
        </w:rPr>
        <w:t>"</w:t>
      </w:r>
      <w:proofErr w:type="gramEnd"/>
    </w:p>
    <w:p w:rsidR="00846A20" w:rsidRPr="005800AB" w:rsidRDefault="00846A20" w:rsidP="009F2C6C">
      <w:pPr>
        <w:pStyle w:val="ConsPlusNormal"/>
        <w:ind w:firstLine="709"/>
        <w:jc w:val="center"/>
        <w:rPr>
          <w:sz w:val="28"/>
          <w:szCs w:val="28"/>
        </w:rPr>
      </w:pPr>
      <w:r w:rsidRPr="005800AB">
        <w:rPr>
          <w:sz w:val="28"/>
          <w:szCs w:val="28"/>
        </w:rPr>
        <w:t>III. Обязанности и права наставника</w:t>
      </w: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>3.1. Наставник обязан:</w:t>
      </w: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lastRenderedPageBreak/>
        <w:t>знать требования законодательства и иных нормативных правовых актов Российской Федерации, ведомственных нормативных правовых актов, регламентирующих деятельность лица, в отношении которого осуществляется наставничество;</w:t>
      </w: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>разрабатыва</w:t>
      </w:r>
      <w:r w:rsidR="003D3371" w:rsidRPr="005800AB">
        <w:rPr>
          <w:sz w:val="28"/>
          <w:szCs w:val="28"/>
        </w:rPr>
        <w:t xml:space="preserve">ть совместно с руководителем  КОГОБУ СШ </w:t>
      </w:r>
      <w:proofErr w:type="spellStart"/>
      <w:r w:rsidR="003D3371" w:rsidRPr="005800AB">
        <w:rPr>
          <w:sz w:val="28"/>
          <w:szCs w:val="28"/>
        </w:rPr>
        <w:t>пгт</w:t>
      </w:r>
      <w:proofErr w:type="spellEnd"/>
      <w:r w:rsidR="003D3371" w:rsidRPr="005800AB">
        <w:rPr>
          <w:sz w:val="28"/>
          <w:szCs w:val="28"/>
        </w:rPr>
        <w:t xml:space="preserve"> Лебяжье</w:t>
      </w:r>
      <w:r w:rsidRPr="005800AB">
        <w:rPr>
          <w:sz w:val="28"/>
          <w:szCs w:val="28"/>
        </w:rPr>
        <w:t xml:space="preserve"> индивидуальный </w:t>
      </w:r>
      <w:hyperlink w:anchor="Par154" w:tooltip="                    Типовой план вступления в должность" w:history="1">
        <w:r w:rsidRPr="005800AB">
          <w:rPr>
            <w:sz w:val="28"/>
            <w:szCs w:val="28"/>
          </w:rPr>
          <w:t>план</w:t>
        </w:r>
      </w:hyperlink>
      <w:r w:rsidRPr="005800AB">
        <w:rPr>
          <w:sz w:val="28"/>
          <w:szCs w:val="28"/>
        </w:rPr>
        <w:t xml:space="preserve"> вступления в должность для лица, в отношении которого осуществляется наставничество, согласно Приложению </w:t>
      </w:r>
      <w:r w:rsidR="009F2C6C" w:rsidRPr="005800AB">
        <w:rPr>
          <w:sz w:val="28"/>
          <w:szCs w:val="28"/>
        </w:rPr>
        <w:t>№</w:t>
      </w:r>
      <w:r w:rsidRPr="005800AB">
        <w:rPr>
          <w:sz w:val="28"/>
          <w:szCs w:val="28"/>
        </w:rPr>
        <w:t xml:space="preserve"> 2 к настоящему Положению;</w:t>
      </w: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 xml:space="preserve">оказывать методическую и практическую помощь в приобретении навыков для выполнения должностных обязанностей, осуществлять постоянный </w:t>
      </w:r>
      <w:proofErr w:type="gramStart"/>
      <w:r w:rsidRPr="005800AB">
        <w:rPr>
          <w:sz w:val="28"/>
          <w:szCs w:val="28"/>
        </w:rPr>
        <w:t>контроль за</w:t>
      </w:r>
      <w:proofErr w:type="gramEnd"/>
      <w:r w:rsidRPr="005800AB">
        <w:rPr>
          <w:sz w:val="28"/>
          <w:szCs w:val="28"/>
        </w:rPr>
        <w:t xml:space="preserve"> деятельностью работника, своевременно выявлять допущенные ошибки и недостатки в работе и совместно принимать меры к их устранению;</w:t>
      </w: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>всесторонне изучать личные и деловые качества обучаемого, его отношение к выполнению служебных обязанностей, к коллегам по работе;</w:t>
      </w: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>личным примером развивать положительные качества работника, кор</w:t>
      </w:r>
      <w:r w:rsidR="000141E0" w:rsidRPr="005800AB">
        <w:rPr>
          <w:sz w:val="28"/>
          <w:szCs w:val="28"/>
        </w:rPr>
        <w:t>ректировать его поведение на работе</w:t>
      </w:r>
      <w:r w:rsidRPr="005800AB">
        <w:rPr>
          <w:sz w:val="28"/>
          <w:szCs w:val="28"/>
        </w:rPr>
        <w:t>;</w:t>
      </w: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>периодически докладывать руководителю о ходе выполнения плана вступления в должность и адаптации работника к новым условиям;</w:t>
      </w: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>соблюдать честность и объективность при подготовке отчета о результатах наставничества.</w:t>
      </w: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>3.2. Наставник имеет право:</w:t>
      </w: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>осуществлять контроль деятельности лица, в отношении которого осуществляется наставничество, в форме личной проверки выполнения заданий, поручений, проверки качества подготавливаемых документов;</w:t>
      </w: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>вносить предложения о поощрении, наложении взыскания, премировании лица, в отношении которого применяется наставничество.</w:t>
      </w: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846A20" w:rsidRPr="005800AB" w:rsidRDefault="00846A20" w:rsidP="009F2C6C">
      <w:pPr>
        <w:pStyle w:val="ConsPlusNormal"/>
        <w:ind w:firstLine="709"/>
        <w:jc w:val="center"/>
        <w:rPr>
          <w:sz w:val="28"/>
          <w:szCs w:val="28"/>
        </w:rPr>
      </w:pPr>
      <w:r w:rsidRPr="005800AB">
        <w:rPr>
          <w:sz w:val="28"/>
          <w:szCs w:val="28"/>
        </w:rPr>
        <w:t>IV. Обязанности и права работника, в отношении которого</w:t>
      </w:r>
    </w:p>
    <w:p w:rsidR="00846A20" w:rsidRPr="005800AB" w:rsidRDefault="00846A20" w:rsidP="009F2C6C">
      <w:pPr>
        <w:pStyle w:val="ConsPlusNormal"/>
        <w:ind w:firstLine="709"/>
        <w:jc w:val="center"/>
        <w:rPr>
          <w:sz w:val="28"/>
          <w:szCs w:val="28"/>
        </w:rPr>
      </w:pPr>
      <w:r w:rsidRPr="005800AB">
        <w:rPr>
          <w:sz w:val="28"/>
          <w:szCs w:val="28"/>
        </w:rPr>
        <w:t>осуществляется наставничество</w:t>
      </w: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846A20" w:rsidRPr="005800AB" w:rsidRDefault="0018696B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>4.1. Работник</w:t>
      </w:r>
      <w:r w:rsidR="00846A20" w:rsidRPr="005800AB">
        <w:rPr>
          <w:sz w:val="28"/>
          <w:szCs w:val="28"/>
        </w:rPr>
        <w:t>, в отношении которого осуществляется наставничество, обязан:</w:t>
      </w: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>изучать требования законодательства и иных нормативных правовых актов Российской Федерации, ведомственных нормативных правовых актов, регламентирующих служебную деятельность, вопросы прохождения</w:t>
      </w:r>
      <w:r w:rsidR="0018696B" w:rsidRPr="005800AB">
        <w:rPr>
          <w:sz w:val="28"/>
          <w:szCs w:val="28"/>
        </w:rPr>
        <w:t xml:space="preserve"> трудовой деятельности</w:t>
      </w:r>
      <w:r w:rsidRPr="005800AB">
        <w:rPr>
          <w:sz w:val="28"/>
          <w:szCs w:val="28"/>
        </w:rPr>
        <w:t>;</w:t>
      </w: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>соблюдать требования должностного регламента, служебный распорядок;</w:t>
      </w: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 xml:space="preserve">выполнять индивидуальный план обучения, при необходимости </w:t>
      </w:r>
      <w:r w:rsidR="000141E0" w:rsidRPr="005800AB">
        <w:rPr>
          <w:sz w:val="28"/>
          <w:szCs w:val="28"/>
        </w:rPr>
        <w:t>участвовать в его корректировке;</w:t>
      </w:r>
    </w:p>
    <w:p w:rsidR="000141E0" w:rsidRPr="005800AB" w:rsidRDefault="000141E0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>совершенствовать свой профессиональный и культурный уровень;</w:t>
      </w:r>
    </w:p>
    <w:p w:rsidR="00846A20" w:rsidRPr="005800AB" w:rsidRDefault="0018696B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>4.2. Работник</w:t>
      </w:r>
      <w:r w:rsidR="00846A20" w:rsidRPr="005800AB">
        <w:rPr>
          <w:sz w:val="28"/>
          <w:szCs w:val="28"/>
        </w:rPr>
        <w:t>, в отношении которого осуществляется наставничество, имеет право:</w:t>
      </w: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>пользоваться имеющ</w:t>
      </w:r>
      <w:r w:rsidR="003D3371" w:rsidRPr="005800AB">
        <w:rPr>
          <w:sz w:val="28"/>
          <w:szCs w:val="28"/>
        </w:rPr>
        <w:t xml:space="preserve">ейся в КОГОБУ СШ </w:t>
      </w:r>
      <w:proofErr w:type="spellStart"/>
      <w:r w:rsidR="003D3371" w:rsidRPr="005800AB">
        <w:rPr>
          <w:sz w:val="28"/>
          <w:szCs w:val="28"/>
        </w:rPr>
        <w:t>пгт</w:t>
      </w:r>
      <w:proofErr w:type="spellEnd"/>
      <w:r w:rsidR="003D3371" w:rsidRPr="005800AB">
        <w:rPr>
          <w:sz w:val="28"/>
          <w:szCs w:val="28"/>
        </w:rPr>
        <w:t xml:space="preserve"> </w:t>
      </w:r>
      <w:proofErr w:type="gramStart"/>
      <w:r w:rsidR="003D3371" w:rsidRPr="005800AB">
        <w:rPr>
          <w:sz w:val="28"/>
          <w:szCs w:val="28"/>
        </w:rPr>
        <w:t>Лебяжье</w:t>
      </w:r>
      <w:proofErr w:type="gramEnd"/>
      <w:r w:rsidRPr="005800AB">
        <w:rPr>
          <w:sz w:val="28"/>
          <w:szCs w:val="28"/>
        </w:rPr>
        <w:t xml:space="preserve"> служебной, нормативной, учебно-методической документацией;</w:t>
      </w: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 xml:space="preserve">в индивидуальном порядке обращаться к наставнику за советом, помощью по </w:t>
      </w:r>
      <w:r w:rsidR="0018696B" w:rsidRPr="005800AB">
        <w:rPr>
          <w:sz w:val="28"/>
          <w:szCs w:val="28"/>
        </w:rPr>
        <w:t>вопросам, связанным с образовательной деятельностью (обучением, воспитанием, развитием субъектности и т.д.)</w:t>
      </w:r>
      <w:r w:rsidRPr="005800AB">
        <w:rPr>
          <w:sz w:val="28"/>
          <w:szCs w:val="28"/>
        </w:rPr>
        <w:t xml:space="preserve"> деятельностью.</w:t>
      </w: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>V. Руководство по вопросам организации наставничества</w:t>
      </w: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 xml:space="preserve">5.2. Непосредственное руководство и </w:t>
      </w:r>
      <w:proofErr w:type="gramStart"/>
      <w:r w:rsidRPr="005800AB">
        <w:rPr>
          <w:sz w:val="28"/>
          <w:szCs w:val="28"/>
        </w:rPr>
        <w:t>контроль за</w:t>
      </w:r>
      <w:proofErr w:type="gramEnd"/>
      <w:r w:rsidRPr="005800AB">
        <w:rPr>
          <w:sz w:val="28"/>
          <w:szCs w:val="28"/>
        </w:rPr>
        <w:t xml:space="preserve"> организацией </w:t>
      </w:r>
      <w:r w:rsidR="005800AB">
        <w:rPr>
          <w:sz w:val="28"/>
          <w:szCs w:val="28"/>
        </w:rPr>
        <w:t>наставничества</w:t>
      </w:r>
      <w:r w:rsidR="003D3371" w:rsidRPr="005800AB">
        <w:rPr>
          <w:sz w:val="28"/>
          <w:szCs w:val="28"/>
        </w:rPr>
        <w:t xml:space="preserve"> осуществляет  директор КОГОБУ СШ </w:t>
      </w:r>
      <w:proofErr w:type="spellStart"/>
      <w:r w:rsidR="003D3371" w:rsidRPr="005800AB">
        <w:rPr>
          <w:sz w:val="28"/>
          <w:szCs w:val="28"/>
        </w:rPr>
        <w:t>пгт</w:t>
      </w:r>
      <w:proofErr w:type="spellEnd"/>
      <w:r w:rsidR="003D3371" w:rsidRPr="005800AB">
        <w:rPr>
          <w:sz w:val="28"/>
          <w:szCs w:val="28"/>
        </w:rPr>
        <w:t xml:space="preserve"> Лебяжье</w:t>
      </w:r>
      <w:r w:rsidRPr="005800AB">
        <w:rPr>
          <w:sz w:val="28"/>
          <w:szCs w:val="28"/>
        </w:rPr>
        <w:t xml:space="preserve"> (или его заместитель, курирующий данное направление деятельности), который обязан:</w:t>
      </w: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>ознакомить с приказом об установлении наставничества под роспись вновь принятого (переведенного) работника и его наставника;</w:t>
      </w: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>создать необходимые условия для орг</w:t>
      </w:r>
      <w:r w:rsidR="0018696B" w:rsidRPr="005800AB">
        <w:rPr>
          <w:sz w:val="28"/>
          <w:szCs w:val="28"/>
        </w:rPr>
        <w:t>анизации их совместной профессиональной</w:t>
      </w:r>
      <w:r w:rsidRPr="005800AB">
        <w:rPr>
          <w:sz w:val="28"/>
          <w:szCs w:val="28"/>
        </w:rPr>
        <w:t xml:space="preserve"> деятельности на период наставничества;</w:t>
      </w: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>оказывать методическую и практическую помощь</w:t>
      </w:r>
      <w:r w:rsidR="0018696B" w:rsidRPr="005800AB">
        <w:rPr>
          <w:sz w:val="28"/>
          <w:szCs w:val="28"/>
        </w:rPr>
        <w:t xml:space="preserve"> в составлении планов готовности к должности (</w:t>
      </w:r>
      <w:r w:rsidR="00353680" w:rsidRPr="005800AB">
        <w:rPr>
          <w:sz w:val="28"/>
          <w:szCs w:val="28"/>
        </w:rPr>
        <w:t>реализация горизонтальной, вертикальной карьеры</w:t>
      </w:r>
      <w:r w:rsidR="0018696B" w:rsidRPr="005800AB">
        <w:rPr>
          <w:sz w:val="28"/>
          <w:szCs w:val="28"/>
        </w:rPr>
        <w:t>)</w:t>
      </w:r>
      <w:r w:rsidRPr="005800AB">
        <w:rPr>
          <w:sz w:val="28"/>
          <w:szCs w:val="28"/>
        </w:rPr>
        <w:t>, утверждать их, осуществлять общий контроль их выполнения;</w:t>
      </w: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>проводить собеседование с работником, п</w:t>
      </w:r>
      <w:r w:rsidR="0018696B" w:rsidRPr="005800AB">
        <w:rPr>
          <w:sz w:val="28"/>
          <w:szCs w:val="28"/>
        </w:rPr>
        <w:t>рошедшим становление в профессиональной деятельности, карьерном росте</w:t>
      </w:r>
      <w:r w:rsidRPr="005800AB">
        <w:rPr>
          <w:sz w:val="28"/>
          <w:szCs w:val="28"/>
        </w:rPr>
        <w:t>, по окончании периода наставничества;</w:t>
      </w:r>
    </w:p>
    <w:p w:rsidR="00353680" w:rsidRPr="005800AB" w:rsidRDefault="00353680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>организовать обучение наставников основам педагогики и психологии, формам и методам педагогического процесса, педагогического менеджмента;</w:t>
      </w:r>
    </w:p>
    <w:p w:rsidR="00353680" w:rsidRPr="005800AB" w:rsidRDefault="00353680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>организовать обучение наставников основам педагогики и психологии, формам и методам индивидуальной воспитательной работы;</w:t>
      </w:r>
    </w:p>
    <w:p w:rsidR="00353680" w:rsidRPr="005800AB" w:rsidRDefault="00353680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>оказать организационно-методическую помощь наставникам в планировании и реализации учебно-воспитательных мероприятий с сотрудником (стажером);</w:t>
      </w:r>
    </w:p>
    <w:p w:rsidR="00353680" w:rsidRPr="005800AB" w:rsidRDefault="00353680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>заслушивать отчеты наставников о проделанной работе, стимулировать положительные результаты наставничества;</w:t>
      </w:r>
    </w:p>
    <w:p w:rsidR="00353680" w:rsidRPr="005800AB" w:rsidRDefault="00353680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>анализировать, обобщать и распространять позитивный опыт наставничества;</w:t>
      </w:r>
    </w:p>
    <w:p w:rsidR="00353680" w:rsidRPr="005800AB" w:rsidRDefault="00353680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>определять меры поощрения наставников;</w:t>
      </w:r>
    </w:p>
    <w:p w:rsidR="00353680" w:rsidRPr="005800AB" w:rsidRDefault="00353680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>обеспечить систематическое рассмотрение вопросов организации наставнической работы.</w:t>
      </w:r>
    </w:p>
    <w:p w:rsidR="00D97F03" w:rsidRPr="005800AB" w:rsidRDefault="00D97F03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013F14" w:rsidRPr="00943C1A" w:rsidRDefault="00013F14" w:rsidP="00013F14">
      <w:pPr>
        <w:keepNext/>
        <w:keepLines/>
        <w:widowControl w:val="0"/>
        <w:tabs>
          <w:tab w:val="left" w:pos="2489"/>
        </w:tabs>
        <w:spacing w:after="0" w:line="24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7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Документы, регламентирующие наставничество</w:t>
      </w:r>
      <w:bookmarkEnd w:id="0"/>
    </w:p>
    <w:p w:rsidR="00013F14" w:rsidRPr="00943C1A" w:rsidRDefault="00013F14" w:rsidP="00013F14">
      <w:pPr>
        <w:widowControl w:val="0"/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документам, регламентирующим деятельность наставников, относятся:</w:t>
      </w:r>
    </w:p>
    <w:p w:rsidR="00013F14" w:rsidRPr="00943C1A" w:rsidRDefault="00013F14" w:rsidP="00013F14">
      <w:pPr>
        <w:widowControl w:val="0"/>
        <w:numPr>
          <w:ilvl w:val="0"/>
          <w:numId w:val="14"/>
        </w:numPr>
        <w:tabs>
          <w:tab w:val="left" w:pos="691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Положение о наставнич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естве в КОГОБУ СШ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Лебяжье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013F14" w:rsidRPr="00943C1A" w:rsidRDefault="00013F14" w:rsidP="00013F14">
      <w:pPr>
        <w:widowControl w:val="0"/>
        <w:numPr>
          <w:ilvl w:val="0"/>
          <w:numId w:val="14"/>
        </w:numPr>
        <w:tabs>
          <w:tab w:val="left" w:pos="691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директора школы о внедрении целевой модели наставничества;</w:t>
      </w:r>
    </w:p>
    <w:p w:rsidR="00013F14" w:rsidRPr="00943C1A" w:rsidRDefault="00013F14" w:rsidP="00013F14">
      <w:pPr>
        <w:widowControl w:val="0"/>
        <w:numPr>
          <w:ilvl w:val="0"/>
          <w:numId w:val="14"/>
        </w:numPr>
        <w:tabs>
          <w:tab w:val="left" w:pos="699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Целевая моде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ль наставничества в КОГОБУ СШ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Лебяжье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013F14" w:rsidRPr="00943C1A" w:rsidRDefault="00013F14" w:rsidP="00013F14">
      <w:pPr>
        <w:widowControl w:val="0"/>
        <w:numPr>
          <w:ilvl w:val="0"/>
          <w:numId w:val="14"/>
        </w:numPr>
        <w:tabs>
          <w:tab w:val="left" w:pos="699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Дорожная карта внедрения систе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мы наставничества  в КОГОБУ СШ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Лебяжье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013F14" w:rsidRPr="00943C1A" w:rsidRDefault="00013F14" w:rsidP="00013F14">
      <w:pPr>
        <w:widowControl w:val="0"/>
        <w:numPr>
          <w:ilvl w:val="0"/>
          <w:numId w:val="14"/>
        </w:numPr>
        <w:tabs>
          <w:tab w:val="left" w:pos="699"/>
        </w:tabs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013F14" w:rsidRPr="00943C1A">
          <w:pgSz w:w="11900" w:h="16840"/>
          <w:pgMar w:top="868" w:right="821" w:bottom="745" w:left="1384" w:header="0" w:footer="3" w:gutter="0"/>
          <w:cols w:space="720"/>
          <w:noEndnote/>
          <w:docGrid w:linePitch="360"/>
        </w:sect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«Об утверж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дении наставнических пар/групп.</w:t>
      </w:r>
    </w:p>
    <w:p w:rsidR="00D97F03" w:rsidRPr="005800AB" w:rsidRDefault="00D97F03" w:rsidP="005800AB">
      <w:pPr>
        <w:pStyle w:val="ConsPlusNormal"/>
        <w:jc w:val="both"/>
        <w:rPr>
          <w:sz w:val="28"/>
          <w:szCs w:val="28"/>
        </w:rPr>
      </w:pPr>
    </w:p>
    <w:p w:rsidR="00E3413D" w:rsidRPr="005800AB" w:rsidRDefault="00E3413D" w:rsidP="00E3413D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  <w:r w:rsidRPr="005800AB">
        <w:rPr>
          <w:rFonts w:ascii="Times New Roman" w:hAnsi="Times New Roman" w:cs="Times New Roman"/>
          <w:bCs w:val="0"/>
          <w:sz w:val="28"/>
          <w:szCs w:val="28"/>
        </w:rPr>
        <w:tab/>
        <w:t xml:space="preserve">Приложение 1 </w:t>
      </w:r>
    </w:p>
    <w:p w:rsidR="00E3413D" w:rsidRPr="005800AB" w:rsidRDefault="00E3413D" w:rsidP="00E3413D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E3413D" w:rsidRPr="005800AB" w:rsidRDefault="00E3413D" w:rsidP="00E3413D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800AB">
        <w:rPr>
          <w:rFonts w:ascii="Times New Roman" w:hAnsi="Times New Roman" w:cs="Times New Roman"/>
          <w:bCs w:val="0"/>
          <w:sz w:val="28"/>
          <w:szCs w:val="28"/>
        </w:rPr>
        <w:t>Форма индивидуального плана осуществления наставничества</w:t>
      </w:r>
    </w:p>
    <w:p w:rsidR="00E3413D" w:rsidRPr="005800AB" w:rsidRDefault="00E3413D" w:rsidP="00E3413D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E3413D" w:rsidRPr="005800AB" w:rsidRDefault="00E3413D" w:rsidP="00E3413D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800AB">
        <w:rPr>
          <w:rFonts w:ascii="Times New Roman" w:hAnsi="Times New Roman" w:cs="Times New Roman"/>
          <w:bCs w:val="0"/>
          <w:sz w:val="28"/>
          <w:szCs w:val="28"/>
        </w:rPr>
        <w:t xml:space="preserve">ИНДИВИДУАЛЬНЫЙ </w:t>
      </w:r>
      <w:hyperlink w:anchor="Par154" w:tooltip="                    Типовой план вступления в должность" w:history="1">
        <w:r w:rsidRPr="005800AB">
          <w:rPr>
            <w:rFonts w:ascii="Times New Roman" w:hAnsi="Times New Roman" w:cs="Times New Roman"/>
            <w:bCs w:val="0"/>
            <w:sz w:val="28"/>
            <w:szCs w:val="28"/>
          </w:rPr>
          <w:t>ПЛАН</w:t>
        </w:r>
      </w:hyperlink>
      <w:r w:rsidRPr="005800AB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E3413D" w:rsidRPr="005800AB" w:rsidRDefault="00E3413D" w:rsidP="00E3413D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800AB">
        <w:rPr>
          <w:rFonts w:ascii="Times New Roman" w:hAnsi="Times New Roman" w:cs="Times New Roman"/>
          <w:bCs w:val="0"/>
          <w:sz w:val="28"/>
          <w:szCs w:val="28"/>
        </w:rPr>
        <w:t>осуществления наставничества</w:t>
      </w:r>
    </w:p>
    <w:p w:rsidR="00E3413D" w:rsidRPr="005800AB" w:rsidRDefault="00E3413D" w:rsidP="00E3413D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E3413D" w:rsidRPr="005800AB" w:rsidRDefault="00E3413D" w:rsidP="00E3413D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800AB">
        <w:rPr>
          <w:rFonts w:ascii="Times New Roman" w:hAnsi="Times New Roman" w:cs="Times New Roman"/>
          <w:b w:val="0"/>
          <w:bCs w:val="0"/>
          <w:sz w:val="28"/>
          <w:szCs w:val="28"/>
        </w:rPr>
        <w:t>1. Фамилия, имя, отчество лица, в отношении которого осуществляется наставничество: ____________________________________________________</w:t>
      </w:r>
    </w:p>
    <w:p w:rsidR="00E3413D" w:rsidRPr="005800AB" w:rsidRDefault="00E3413D" w:rsidP="00E3413D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800AB">
        <w:rPr>
          <w:rFonts w:ascii="Times New Roman" w:hAnsi="Times New Roman" w:cs="Times New Roman"/>
          <w:b w:val="0"/>
          <w:bCs w:val="0"/>
          <w:sz w:val="28"/>
          <w:szCs w:val="28"/>
        </w:rPr>
        <w:t>2. Наименование должности лица, в отношении которого осуществляется наставничество: ______________________________________</w:t>
      </w:r>
    </w:p>
    <w:p w:rsidR="00E3413D" w:rsidRPr="005800AB" w:rsidRDefault="00E3413D" w:rsidP="00E3413D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800AB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</w:t>
      </w:r>
    </w:p>
    <w:p w:rsidR="00E3413D" w:rsidRPr="005800AB" w:rsidRDefault="00E3413D" w:rsidP="00E3413D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800AB">
        <w:rPr>
          <w:rFonts w:ascii="Times New Roman" w:hAnsi="Times New Roman" w:cs="Times New Roman"/>
          <w:b w:val="0"/>
          <w:bCs w:val="0"/>
          <w:sz w:val="28"/>
          <w:szCs w:val="28"/>
        </w:rPr>
        <w:t>3. Фамилия, имя, отчество наставника: _____________________________</w:t>
      </w:r>
    </w:p>
    <w:p w:rsidR="00E3413D" w:rsidRPr="005800AB" w:rsidRDefault="00E3413D" w:rsidP="00E3413D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800AB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</w:t>
      </w:r>
    </w:p>
    <w:p w:rsidR="00E3413D" w:rsidRPr="005800AB" w:rsidRDefault="00E3413D" w:rsidP="00E3413D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800AB">
        <w:rPr>
          <w:rFonts w:ascii="Times New Roman" w:hAnsi="Times New Roman" w:cs="Times New Roman"/>
          <w:b w:val="0"/>
          <w:bCs w:val="0"/>
          <w:sz w:val="28"/>
          <w:szCs w:val="28"/>
        </w:rPr>
        <w:t>4. Наименование должности наставника: ___________________________</w:t>
      </w:r>
    </w:p>
    <w:p w:rsidR="00E3413D" w:rsidRPr="005800AB" w:rsidRDefault="00E3413D" w:rsidP="00E3413D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800AB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</w:t>
      </w:r>
    </w:p>
    <w:p w:rsidR="00E3413D" w:rsidRPr="005800AB" w:rsidRDefault="00E3413D" w:rsidP="00E3413D">
      <w:pPr>
        <w:ind w:left="567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 xml:space="preserve">5. Период наставничества: </w:t>
      </w:r>
    </w:p>
    <w:p w:rsidR="00E3413D" w:rsidRPr="005800AB" w:rsidRDefault="00E3413D" w:rsidP="00E3413D">
      <w:pPr>
        <w:ind w:left="567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>с «____» __________ 20____ г. по «____» __________ 20____ г.</w:t>
      </w:r>
    </w:p>
    <w:p w:rsidR="00E3413D" w:rsidRPr="005800AB" w:rsidRDefault="00E3413D" w:rsidP="00E3413D">
      <w:pPr>
        <w:ind w:left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"/>
        <w:gridCol w:w="2804"/>
        <w:gridCol w:w="1896"/>
        <w:gridCol w:w="2061"/>
        <w:gridCol w:w="1876"/>
      </w:tblGrid>
      <w:tr w:rsidR="00E3413D" w:rsidRPr="005800AB" w:rsidTr="00476E8E">
        <w:tc>
          <w:tcPr>
            <w:tcW w:w="934" w:type="dxa"/>
            <w:shd w:val="clear" w:color="auto" w:fill="auto"/>
          </w:tcPr>
          <w:p w:rsidR="00E3413D" w:rsidRPr="005800AB" w:rsidRDefault="00E3413D" w:rsidP="0047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0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3413D" w:rsidRPr="005800AB" w:rsidRDefault="00E3413D" w:rsidP="0047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800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800A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800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04" w:type="dxa"/>
            <w:shd w:val="clear" w:color="auto" w:fill="auto"/>
          </w:tcPr>
          <w:p w:rsidR="00E3413D" w:rsidRPr="005800AB" w:rsidRDefault="00E3413D" w:rsidP="0047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0A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5800AB">
              <w:rPr>
                <w:rFonts w:ascii="Times New Roman" w:hAnsi="Times New Roman" w:cs="Times New Roman"/>
                <w:sz w:val="28"/>
                <w:szCs w:val="28"/>
              </w:rPr>
              <w:br/>
              <w:t>и содержание мероприятий</w:t>
            </w:r>
          </w:p>
        </w:tc>
        <w:tc>
          <w:tcPr>
            <w:tcW w:w="1896" w:type="dxa"/>
            <w:shd w:val="clear" w:color="auto" w:fill="auto"/>
          </w:tcPr>
          <w:p w:rsidR="00E3413D" w:rsidRPr="005800AB" w:rsidRDefault="00E3413D" w:rsidP="0047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0AB">
              <w:rPr>
                <w:rFonts w:ascii="Times New Roman" w:hAnsi="Times New Roman" w:cs="Times New Roman"/>
                <w:sz w:val="28"/>
                <w:szCs w:val="28"/>
              </w:rPr>
              <w:t>Период выполнения</w:t>
            </w:r>
          </w:p>
        </w:tc>
        <w:tc>
          <w:tcPr>
            <w:tcW w:w="2061" w:type="dxa"/>
            <w:shd w:val="clear" w:color="auto" w:fill="auto"/>
          </w:tcPr>
          <w:p w:rsidR="00E3413D" w:rsidRPr="005800AB" w:rsidRDefault="00E3413D" w:rsidP="0047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00A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5800AB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</w:t>
            </w:r>
          </w:p>
        </w:tc>
        <w:tc>
          <w:tcPr>
            <w:tcW w:w="1876" w:type="dxa"/>
            <w:shd w:val="clear" w:color="auto" w:fill="auto"/>
          </w:tcPr>
          <w:p w:rsidR="00E3413D" w:rsidRPr="005800AB" w:rsidRDefault="00E3413D" w:rsidP="00476E8E">
            <w:pPr>
              <w:ind w:left="-172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0AB">
              <w:rPr>
                <w:rFonts w:ascii="Times New Roman" w:hAnsi="Times New Roman" w:cs="Times New Roman"/>
                <w:sz w:val="28"/>
                <w:szCs w:val="28"/>
              </w:rPr>
              <w:t xml:space="preserve">Отметка </w:t>
            </w:r>
            <w:r w:rsidRPr="005800AB">
              <w:rPr>
                <w:rFonts w:ascii="Times New Roman" w:hAnsi="Times New Roman" w:cs="Times New Roman"/>
                <w:sz w:val="28"/>
                <w:szCs w:val="28"/>
              </w:rPr>
              <w:br/>
              <w:t>о выполнении</w:t>
            </w:r>
          </w:p>
        </w:tc>
      </w:tr>
      <w:tr w:rsidR="00E3413D" w:rsidRPr="005800AB" w:rsidTr="00476E8E">
        <w:tc>
          <w:tcPr>
            <w:tcW w:w="934" w:type="dxa"/>
            <w:shd w:val="clear" w:color="auto" w:fill="auto"/>
          </w:tcPr>
          <w:p w:rsidR="00E3413D" w:rsidRPr="005800AB" w:rsidRDefault="00E3413D" w:rsidP="0047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0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04" w:type="dxa"/>
            <w:shd w:val="clear" w:color="auto" w:fill="auto"/>
          </w:tcPr>
          <w:p w:rsidR="00E3413D" w:rsidRPr="005800AB" w:rsidRDefault="00E3413D" w:rsidP="004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shd w:val="clear" w:color="auto" w:fill="auto"/>
          </w:tcPr>
          <w:p w:rsidR="00E3413D" w:rsidRPr="005800AB" w:rsidRDefault="00E3413D" w:rsidP="004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E3413D" w:rsidRPr="005800AB" w:rsidRDefault="00E3413D" w:rsidP="004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shd w:val="clear" w:color="auto" w:fill="auto"/>
          </w:tcPr>
          <w:p w:rsidR="00E3413D" w:rsidRPr="005800AB" w:rsidRDefault="00E3413D" w:rsidP="004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13D" w:rsidRPr="005800AB" w:rsidTr="00476E8E">
        <w:tc>
          <w:tcPr>
            <w:tcW w:w="934" w:type="dxa"/>
            <w:shd w:val="clear" w:color="auto" w:fill="auto"/>
          </w:tcPr>
          <w:p w:rsidR="00E3413D" w:rsidRPr="005800AB" w:rsidRDefault="00E3413D" w:rsidP="0047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0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04" w:type="dxa"/>
            <w:shd w:val="clear" w:color="auto" w:fill="auto"/>
          </w:tcPr>
          <w:p w:rsidR="00E3413D" w:rsidRPr="005800AB" w:rsidRDefault="00E3413D" w:rsidP="004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shd w:val="clear" w:color="auto" w:fill="auto"/>
          </w:tcPr>
          <w:p w:rsidR="00E3413D" w:rsidRPr="005800AB" w:rsidRDefault="00E3413D" w:rsidP="004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E3413D" w:rsidRPr="005800AB" w:rsidRDefault="00E3413D" w:rsidP="004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shd w:val="clear" w:color="auto" w:fill="auto"/>
          </w:tcPr>
          <w:p w:rsidR="00E3413D" w:rsidRPr="005800AB" w:rsidRDefault="00E3413D" w:rsidP="004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13D" w:rsidRPr="005800AB" w:rsidTr="00476E8E">
        <w:tc>
          <w:tcPr>
            <w:tcW w:w="934" w:type="dxa"/>
            <w:shd w:val="clear" w:color="auto" w:fill="auto"/>
          </w:tcPr>
          <w:p w:rsidR="00E3413D" w:rsidRPr="005800AB" w:rsidRDefault="00E3413D" w:rsidP="0047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0A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804" w:type="dxa"/>
            <w:shd w:val="clear" w:color="auto" w:fill="auto"/>
          </w:tcPr>
          <w:p w:rsidR="00E3413D" w:rsidRPr="005800AB" w:rsidRDefault="00E3413D" w:rsidP="004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shd w:val="clear" w:color="auto" w:fill="auto"/>
          </w:tcPr>
          <w:p w:rsidR="00E3413D" w:rsidRPr="005800AB" w:rsidRDefault="00E3413D" w:rsidP="004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E3413D" w:rsidRPr="005800AB" w:rsidRDefault="00E3413D" w:rsidP="004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shd w:val="clear" w:color="auto" w:fill="auto"/>
          </w:tcPr>
          <w:p w:rsidR="00E3413D" w:rsidRPr="005800AB" w:rsidRDefault="00E3413D" w:rsidP="004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413D" w:rsidRPr="005800AB" w:rsidRDefault="00E3413D" w:rsidP="00E341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>Рекомендации наставника по вопросам, связанным с исполнением должностных обязанностей:</w:t>
      </w:r>
    </w:p>
    <w:p w:rsidR="00E3413D" w:rsidRPr="005800AB" w:rsidRDefault="00E3413D" w:rsidP="00E3413D">
      <w:pPr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3413D" w:rsidRPr="005800AB" w:rsidRDefault="00E3413D" w:rsidP="00E34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Методическая и практическая помощь в приобретении навыков </w:t>
      </w:r>
      <w:r w:rsidRPr="005800AB">
        <w:rPr>
          <w:rFonts w:ascii="Times New Roman" w:hAnsi="Times New Roman" w:cs="Times New Roman"/>
          <w:sz w:val="28"/>
          <w:szCs w:val="28"/>
        </w:rPr>
        <w:br/>
        <w:t>для выполнения должностных обязанностей</w:t>
      </w:r>
    </w:p>
    <w:p w:rsidR="00E3413D" w:rsidRPr="005800AB" w:rsidRDefault="00E3413D" w:rsidP="00E3413D">
      <w:pPr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Look w:val="04A0"/>
      </w:tblPr>
      <w:tblGrid>
        <w:gridCol w:w="4786"/>
        <w:gridCol w:w="4785"/>
      </w:tblGrid>
      <w:tr w:rsidR="00E3413D" w:rsidRPr="005800AB" w:rsidTr="00476E8E">
        <w:tc>
          <w:tcPr>
            <w:tcW w:w="4787" w:type="dxa"/>
            <w:shd w:val="clear" w:color="auto" w:fill="auto"/>
          </w:tcPr>
          <w:p w:rsidR="00E3413D" w:rsidRPr="005800AB" w:rsidRDefault="00E3413D" w:rsidP="004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13D" w:rsidRPr="005800AB" w:rsidRDefault="00E3413D" w:rsidP="004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0AB">
              <w:rPr>
                <w:rFonts w:ascii="Times New Roman" w:hAnsi="Times New Roman" w:cs="Times New Roman"/>
                <w:sz w:val="28"/>
                <w:szCs w:val="28"/>
              </w:rPr>
              <w:t>«____» __________ 20____ г.</w:t>
            </w:r>
          </w:p>
          <w:p w:rsidR="00E3413D" w:rsidRPr="005800AB" w:rsidRDefault="00E3413D" w:rsidP="00476E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00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______________/_____________</w:t>
            </w:r>
          </w:p>
          <w:p w:rsidR="00E3413D" w:rsidRPr="005800AB" w:rsidRDefault="00E3413D" w:rsidP="00476E8E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413D" w:rsidRPr="005800AB" w:rsidRDefault="00E3413D" w:rsidP="004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0AB">
              <w:rPr>
                <w:rFonts w:ascii="Times New Roman" w:hAnsi="Times New Roman" w:cs="Times New Roman"/>
                <w:sz w:val="28"/>
                <w:szCs w:val="28"/>
              </w:rPr>
              <w:t>(подпись / фамилия и инициалы куратора)</w:t>
            </w:r>
          </w:p>
        </w:tc>
        <w:tc>
          <w:tcPr>
            <w:tcW w:w="4787" w:type="dxa"/>
            <w:shd w:val="clear" w:color="auto" w:fill="auto"/>
          </w:tcPr>
          <w:p w:rsidR="00E3413D" w:rsidRPr="005800AB" w:rsidRDefault="00E3413D" w:rsidP="0047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13D" w:rsidRPr="005800AB" w:rsidRDefault="00E3413D" w:rsidP="0047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0AB">
              <w:rPr>
                <w:rFonts w:ascii="Times New Roman" w:hAnsi="Times New Roman" w:cs="Times New Roman"/>
                <w:sz w:val="28"/>
                <w:szCs w:val="28"/>
              </w:rPr>
              <w:t>«____» __________ 20____ г.</w:t>
            </w:r>
          </w:p>
          <w:p w:rsidR="00E3413D" w:rsidRPr="005800AB" w:rsidRDefault="00E3413D" w:rsidP="00476E8E">
            <w:pPr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00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______________/_____________</w:t>
            </w:r>
          </w:p>
          <w:p w:rsidR="00E3413D" w:rsidRPr="005800AB" w:rsidRDefault="00E3413D" w:rsidP="00476E8E">
            <w:pPr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413D" w:rsidRPr="005800AB" w:rsidRDefault="00E3413D" w:rsidP="00476E8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00AB">
              <w:rPr>
                <w:rFonts w:ascii="Times New Roman" w:hAnsi="Times New Roman" w:cs="Times New Roman"/>
                <w:sz w:val="28"/>
                <w:szCs w:val="28"/>
              </w:rPr>
              <w:t>(подпись / фамилия и инициалы наставника)</w:t>
            </w:r>
          </w:p>
          <w:p w:rsidR="00E3413D" w:rsidRPr="005800AB" w:rsidRDefault="00E3413D" w:rsidP="00476E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413D" w:rsidRPr="005800AB" w:rsidRDefault="00E3413D" w:rsidP="00E3413D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  <w:r w:rsidRPr="005800AB">
        <w:rPr>
          <w:rFonts w:ascii="Times New Roman" w:hAnsi="Times New Roman" w:cs="Times New Roman"/>
          <w:bCs w:val="0"/>
          <w:sz w:val="28"/>
          <w:szCs w:val="28"/>
        </w:rPr>
        <w:t xml:space="preserve">Приложение 2 </w:t>
      </w:r>
    </w:p>
    <w:p w:rsidR="00E3413D" w:rsidRPr="005800AB" w:rsidRDefault="00E3413D" w:rsidP="00E3413D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E3413D" w:rsidRPr="005800AB" w:rsidRDefault="00E3413D" w:rsidP="00E3413D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800AB">
        <w:rPr>
          <w:rFonts w:ascii="Times New Roman" w:hAnsi="Times New Roman" w:cs="Times New Roman"/>
          <w:bCs w:val="0"/>
          <w:sz w:val="28"/>
          <w:szCs w:val="28"/>
        </w:rPr>
        <w:t>Форма отзыва о результатах наставничества</w:t>
      </w:r>
    </w:p>
    <w:p w:rsidR="00E3413D" w:rsidRPr="005800AB" w:rsidRDefault="00E3413D" w:rsidP="00E3413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0AB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E3413D" w:rsidRPr="005800AB" w:rsidRDefault="00E3413D" w:rsidP="00E3413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0AB">
        <w:rPr>
          <w:rFonts w:ascii="Times New Roman" w:hAnsi="Times New Roman" w:cs="Times New Roman"/>
          <w:b/>
          <w:sz w:val="28"/>
          <w:szCs w:val="28"/>
        </w:rPr>
        <w:t>о результатах наставничества</w:t>
      </w:r>
    </w:p>
    <w:p w:rsidR="00E3413D" w:rsidRPr="005800AB" w:rsidRDefault="00E3413D" w:rsidP="00E3413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>1. Фамилия, имя, отчество и должность наставника:_________________</w:t>
      </w:r>
    </w:p>
    <w:p w:rsidR="00E3413D" w:rsidRPr="005800AB" w:rsidRDefault="00E3413D" w:rsidP="00E3413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413D" w:rsidRPr="005800AB" w:rsidRDefault="00E3413D" w:rsidP="00E3413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 xml:space="preserve">2. Фамилия, имя, отчество и должность лица, в отношении которого осуществляется наставничество (далее – </w:t>
      </w:r>
      <w:proofErr w:type="gramStart"/>
      <w:r w:rsidRPr="005800AB">
        <w:rPr>
          <w:rFonts w:ascii="Times New Roman" w:hAnsi="Times New Roman" w:cs="Times New Roman"/>
          <w:sz w:val="28"/>
          <w:szCs w:val="28"/>
        </w:rPr>
        <w:t>наставляемый</w:t>
      </w:r>
      <w:proofErr w:type="gramEnd"/>
      <w:r w:rsidRPr="005800AB">
        <w:rPr>
          <w:rFonts w:ascii="Times New Roman" w:hAnsi="Times New Roman" w:cs="Times New Roman"/>
          <w:sz w:val="28"/>
          <w:szCs w:val="28"/>
        </w:rPr>
        <w:t>):__________________</w:t>
      </w:r>
    </w:p>
    <w:p w:rsidR="00E3413D" w:rsidRPr="005800AB" w:rsidRDefault="00E3413D" w:rsidP="00E3413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413D" w:rsidRPr="005800AB" w:rsidRDefault="00E3413D" w:rsidP="00E3413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 xml:space="preserve">3. Период наставничества: </w:t>
      </w:r>
    </w:p>
    <w:p w:rsidR="00E3413D" w:rsidRPr="005800AB" w:rsidRDefault="00E3413D" w:rsidP="00E3413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>с «____» __________ 20____ г. по «____» __________ 20____ г.</w:t>
      </w:r>
    </w:p>
    <w:p w:rsidR="00E3413D" w:rsidRPr="005800AB" w:rsidRDefault="00E3413D" w:rsidP="00E3413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>4. Информация о результатах наставничества:</w:t>
      </w:r>
    </w:p>
    <w:p w:rsidR="00E3413D" w:rsidRPr="005800AB" w:rsidRDefault="00E3413D" w:rsidP="00E3413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>а) наставляемый изучил следующий перечень вопросов:_____________</w:t>
      </w:r>
    </w:p>
    <w:p w:rsidR="00E3413D" w:rsidRPr="005800AB" w:rsidRDefault="00E3413D" w:rsidP="00E3413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413D" w:rsidRPr="005800AB" w:rsidRDefault="00E3413D" w:rsidP="00E3413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>б) </w:t>
      </w:r>
      <w:proofErr w:type="gramStart"/>
      <w:r w:rsidRPr="005800AB">
        <w:rPr>
          <w:rFonts w:ascii="Times New Roman" w:hAnsi="Times New Roman" w:cs="Times New Roman"/>
          <w:sz w:val="28"/>
          <w:szCs w:val="28"/>
        </w:rPr>
        <w:t>наставляемый</w:t>
      </w:r>
      <w:proofErr w:type="gramEnd"/>
      <w:r w:rsidRPr="005800AB">
        <w:rPr>
          <w:rFonts w:ascii="Times New Roman" w:hAnsi="Times New Roman" w:cs="Times New Roman"/>
          <w:sz w:val="28"/>
          <w:szCs w:val="28"/>
        </w:rPr>
        <w:t xml:space="preserve"> выполнил следующие задания, данные наставником: __________________________________________________________________</w:t>
      </w:r>
    </w:p>
    <w:p w:rsidR="00E3413D" w:rsidRPr="005800AB" w:rsidRDefault="00E3413D" w:rsidP="00E3413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413D" w:rsidRPr="005800AB" w:rsidRDefault="00E3413D" w:rsidP="00E3413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 xml:space="preserve">в) оценка профессиональных и личностных качеств </w:t>
      </w:r>
      <w:proofErr w:type="gramStart"/>
      <w:r w:rsidRPr="005800AB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5800AB">
        <w:rPr>
          <w:rFonts w:ascii="Times New Roman" w:hAnsi="Times New Roman" w:cs="Times New Roman"/>
          <w:sz w:val="28"/>
          <w:szCs w:val="28"/>
        </w:rPr>
        <w:t xml:space="preserve"> (нужное указать):___________________________________________________</w:t>
      </w:r>
    </w:p>
    <w:p w:rsidR="00E3413D" w:rsidRPr="005800AB" w:rsidRDefault="00E3413D" w:rsidP="00E3413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413D" w:rsidRPr="005800AB" w:rsidRDefault="00E3413D" w:rsidP="00E3413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5800AB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Pr="005800AB">
        <w:rPr>
          <w:rFonts w:ascii="Times New Roman" w:hAnsi="Times New Roman" w:cs="Times New Roman"/>
          <w:sz w:val="28"/>
          <w:szCs w:val="28"/>
        </w:rPr>
        <w:t xml:space="preserve"> следует устранить следующие недостатки: _________</w:t>
      </w:r>
    </w:p>
    <w:p w:rsidR="00E3413D" w:rsidRPr="005800AB" w:rsidRDefault="00E3413D" w:rsidP="00E3413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413D" w:rsidRPr="005800AB" w:rsidRDefault="00E3413D" w:rsidP="00E3413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00AB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5800AB">
        <w:rPr>
          <w:rFonts w:ascii="Times New Roman" w:hAnsi="Times New Roman" w:cs="Times New Roman"/>
          <w:sz w:val="28"/>
          <w:szCs w:val="28"/>
        </w:rPr>
        <w:t>) наставляемому следует дополнительно изучить следующие</w:t>
      </w:r>
    </w:p>
    <w:p w:rsidR="00E3413D" w:rsidRPr="005800AB" w:rsidRDefault="00E3413D" w:rsidP="00E3413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>вопросы: __________________________________________________________</w:t>
      </w:r>
    </w:p>
    <w:p w:rsidR="00E3413D" w:rsidRPr="005800AB" w:rsidRDefault="00E3413D" w:rsidP="00E3413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413D" w:rsidRPr="005800AB" w:rsidRDefault="00E3413D" w:rsidP="00E3413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>5. Определение потенциала наставляемого и рекомендации по его профессиональному развитию: _______________________________________</w:t>
      </w:r>
    </w:p>
    <w:p w:rsidR="00E3413D" w:rsidRPr="005800AB" w:rsidRDefault="00E3413D" w:rsidP="00E3413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413D" w:rsidRPr="005800AB" w:rsidRDefault="00E3413D" w:rsidP="00E3413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 xml:space="preserve">6. Дополнительная  информация  о  </w:t>
      </w:r>
      <w:proofErr w:type="gramStart"/>
      <w:r w:rsidRPr="005800AB">
        <w:rPr>
          <w:rFonts w:ascii="Times New Roman" w:hAnsi="Times New Roman" w:cs="Times New Roman"/>
          <w:sz w:val="28"/>
          <w:szCs w:val="28"/>
        </w:rPr>
        <w:t>наставляемом</w:t>
      </w:r>
      <w:proofErr w:type="gramEnd"/>
      <w:r w:rsidRPr="005800AB">
        <w:rPr>
          <w:rFonts w:ascii="Times New Roman" w:hAnsi="Times New Roman" w:cs="Times New Roman"/>
          <w:sz w:val="28"/>
          <w:szCs w:val="28"/>
        </w:rPr>
        <w:t xml:space="preserve">,  </w:t>
      </w:r>
      <w:r w:rsidRPr="005800AB">
        <w:rPr>
          <w:rFonts w:ascii="Times New Roman" w:hAnsi="Times New Roman" w:cs="Times New Roman"/>
          <w:sz w:val="28"/>
          <w:szCs w:val="28"/>
        </w:rPr>
        <w:br/>
        <w:t>(представляется при необходимости): _________________________________</w:t>
      </w:r>
    </w:p>
    <w:p w:rsidR="00E3413D" w:rsidRPr="005800AB" w:rsidRDefault="00E3413D" w:rsidP="00E3413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tbl>
      <w:tblPr>
        <w:tblW w:w="0" w:type="auto"/>
        <w:tblLook w:val="04A0"/>
      </w:tblPr>
      <w:tblGrid>
        <w:gridCol w:w="4786"/>
        <w:gridCol w:w="4785"/>
      </w:tblGrid>
      <w:tr w:rsidR="00E3413D" w:rsidRPr="005800AB" w:rsidTr="00476E8E">
        <w:tc>
          <w:tcPr>
            <w:tcW w:w="4787" w:type="dxa"/>
            <w:shd w:val="clear" w:color="auto" w:fill="auto"/>
          </w:tcPr>
          <w:p w:rsidR="00E3413D" w:rsidRPr="005800AB" w:rsidRDefault="00E3413D" w:rsidP="00476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13D" w:rsidRPr="005800AB" w:rsidRDefault="00E3413D" w:rsidP="004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0AB">
              <w:rPr>
                <w:rFonts w:ascii="Times New Roman" w:hAnsi="Times New Roman" w:cs="Times New Roman"/>
                <w:sz w:val="28"/>
                <w:szCs w:val="28"/>
              </w:rPr>
              <w:t>«____» __________ 20____ г.</w:t>
            </w:r>
          </w:p>
          <w:p w:rsidR="00E3413D" w:rsidRPr="005800AB" w:rsidRDefault="00E3413D" w:rsidP="00476E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00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______________/_____________</w:t>
            </w:r>
          </w:p>
          <w:p w:rsidR="00E3413D" w:rsidRPr="005800AB" w:rsidRDefault="00E3413D" w:rsidP="00476E8E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413D" w:rsidRPr="005800AB" w:rsidRDefault="00E3413D" w:rsidP="00476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0AB">
              <w:rPr>
                <w:rFonts w:ascii="Times New Roman" w:hAnsi="Times New Roman" w:cs="Times New Roman"/>
                <w:sz w:val="28"/>
                <w:szCs w:val="28"/>
              </w:rPr>
              <w:t>(подпись / фамилия и инициалы куратора)</w:t>
            </w:r>
          </w:p>
        </w:tc>
        <w:tc>
          <w:tcPr>
            <w:tcW w:w="4787" w:type="dxa"/>
            <w:shd w:val="clear" w:color="auto" w:fill="auto"/>
          </w:tcPr>
          <w:p w:rsidR="00E3413D" w:rsidRPr="005800AB" w:rsidRDefault="00E3413D" w:rsidP="0047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13D" w:rsidRPr="005800AB" w:rsidRDefault="00E3413D" w:rsidP="0047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0AB">
              <w:rPr>
                <w:rFonts w:ascii="Times New Roman" w:hAnsi="Times New Roman" w:cs="Times New Roman"/>
                <w:sz w:val="28"/>
                <w:szCs w:val="28"/>
              </w:rPr>
              <w:t>«____» __________ 20____ г.</w:t>
            </w:r>
          </w:p>
          <w:p w:rsidR="00E3413D" w:rsidRPr="005800AB" w:rsidRDefault="00E3413D" w:rsidP="00476E8E">
            <w:pPr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00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______________/_____________</w:t>
            </w:r>
          </w:p>
          <w:p w:rsidR="00E3413D" w:rsidRPr="005800AB" w:rsidRDefault="00E3413D" w:rsidP="00476E8E">
            <w:pPr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413D" w:rsidRPr="005800AB" w:rsidRDefault="00E3413D" w:rsidP="00476E8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00AB">
              <w:rPr>
                <w:rFonts w:ascii="Times New Roman" w:hAnsi="Times New Roman" w:cs="Times New Roman"/>
                <w:sz w:val="28"/>
                <w:szCs w:val="28"/>
              </w:rPr>
              <w:t>(подпись / фамилия и инициалы наставника)</w:t>
            </w:r>
          </w:p>
          <w:p w:rsidR="00E3413D" w:rsidRPr="005800AB" w:rsidRDefault="00E3413D" w:rsidP="00476E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13D" w:rsidRPr="005800AB" w:rsidRDefault="00E3413D" w:rsidP="00476E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13D" w:rsidRPr="005800AB" w:rsidRDefault="00E3413D" w:rsidP="00476E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413D" w:rsidRPr="005800AB" w:rsidRDefault="00E3413D" w:rsidP="00E3413D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  <w:r w:rsidRPr="005800AB">
        <w:rPr>
          <w:rFonts w:ascii="Times New Roman" w:hAnsi="Times New Roman" w:cs="Times New Roman"/>
          <w:bCs w:val="0"/>
          <w:sz w:val="28"/>
          <w:szCs w:val="28"/>
        </w:rPr>
        <w:t>Приложение 3</w:t>
      </w:r>
    </w:p>
    <w:p w:rsidR="00E3413D" w:rsidRPr="005800AB" w:rsidRDefault="00E3413D" w:rsidP="00E3413D">
      <w:pPr>
        <w:shd w:val="clear" w:color="auto" w:fill="FFFFFF"/>
        <w:jc w:val="center"/>
        <w:rPr>
          <w:rFonts w:ascii="Times New Roman" w:hAnsi="Times New Roman" w:cs="Times New Roman"/>
          <w:b/>
          <w:caps/>
          <w:color w:val="000000"/>
          <w:spacing w:val="-1"/>
          <w:sz w:val="28"/>
          <w:szCs w:val="28"/>
        </w:rPr>
      </w:pPr>
      <w:r w:rsidRPr="005800AB">
        <w:rPr>
          <w:rFonts w:ascii="Times New Roman" w:hAnsi="Times New Roman" w:cs="Times New Roman"/>
          <w:b/>
          <w:caps/>
          <w:color w:val="000000"/>
          <w:spacing w:val="-1"/>
          <w:sz w:val="28"/>
          <w:szCs w:val="28"/>
        </w:rPr>
        <w:t>Манифест наставника</w:t>
      </w:r>
    </w:p>
    <w:p w:rsidR="00E3413D" w:rsidRPr="005800AB" w:rsidRDefault="00E3413D" w:rsidP="00E3413D">
      <w:pPr>
        <w:shd w:val="clear" w:color="auto" w:fill="FFFFFF"/>
        <w:jc w:val="center"/>
        <w:rPr>
          <w:rFonts w:ascii="Times New Roman" w:hAnsi="Times New Roman" w:cs="Times New Roman"/>
          <w:b/>
          <w:caps/>
          <w:color w:val="000000"/>
          <w:spacing w:val="-1"/>
          <w:sz w:val="28"/>
          <w:szCs w:val="28"/>
        </w:rPr>
      </w:pPr>
    </w:p>
    <w:p w:rsidR="00E3413D" w:rsidRPr="005800AB" w:rsidRDefault="00E3413D" w:rsidP="00E3413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Наставник помогает </w:t>
      </w:r>
      <w:proofErr w:type="gramStart"/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наставляемому</w:t>
      </w:r>
      <w:proofErr w:type="gramEnd"/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осознать свои сильные и слабые стороны и определить векторы развития. </w:t>
      </w:r>
    </w:p>
    <w:p w:rsidR="00E3413D" w:rsidRPr="005800AB" w:rsidRDefault="00E3413D" w:rsidP="00E3413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Наставник является примером жизни, поведения и ценностей  </w:t>
      </w:r>
      <w:proofErr w:type="gramStart"/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>для</w:t>
      </w:r>
      <w:proofErr w:type="gramEnd"/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наставляемого. </w:t>
      </w:r>
    </w:p>
    <w:p w:rsidR="00E3413D" w:rsidRPr="005800AB" w:rsidRDefault="00E3413D" w:rsidP="00E3413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Наставнические отношения формируются в условиях доверия, взаимообогащения и открытого диалога. </w:t>
      </w:r>
    </w:p>
    <w:p w:rsidR="00E3413D" w:rsidRPr="005800AB" w:rsidRDefault="00E3413D" w:rsidP="00E3413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Наставник ориентируется на близкие, достижимые для </w:t>
      </w:r>
      <w:proofErr w:type="gramStart"/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наставляемого</w:t>
      </w:r>
      <w:proofErr w:type="gramEnd"/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цели, но обсуждает с ним также долгосрочную перспективу и будущее. </w:t>
      </w:r>
    </w:p>
    <w:p w:rsidR="00E3413D" w:rsidRPr="005800AB" w:rsidRDefault="00E3413D" w:rsidP="00E3413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Наставник предлагает помощь в достижении целей и желаний наставляемого и указывает на риски и противоречия. </w:t>
      </w:r>
    </w:p>
    <w:p w:rsidR="00E3413D" w:rsidRPr="005800AB" w:rsidRDefault="00E3413D" w:rsidP="00E3413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Наставник не навязывает </w:t>
      </w:r>
      <w:proofErr w:type="gramStart"/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наставляемому</w:t>
      </w:r>
      <w:proofErr w:type="gramEnd"/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собственное мнение и позицию, но стимулирует развитие у наставляемого индивидуального видения. </w:t>
      </w:r>
    </w:p>
    <w:p w:rsidR="00E3413D" w:rsidRPr="005800AB" w:rsidRDefault="00E3413D" w:rsidP="00E3413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Наставник помогает </w:t>
      </w:r>
      <w:proofErr w:type="gramStart"/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наставляемому</w:t>
      </w:r>
      <w:proofErr w:type="gramEnd"/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развить прикладные навыки, умения и компетенции. </w:t>
      </w:r>
    </w:p>
    <w:p w:rsidR="00E3413D" w:rsidRPr="005800AB" w:rsidRDefault="00E3413D" w:rsidP="00E3413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Наставник по возможности оказывает </w:t>
      </w:r>
      <w:proofErr w:type="gramStart"/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наставляемому</w:t>
      </w:r>
      <w:proofErr w:type="gramEnd"/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личностную и психологическую поддержку, мотивирует и ободряет его. </w:t>
      </w:r>
    </w:p>
    <w:p w:rsidR="00E3413D" w:rsidRPr="005800AB" w:rsidRDefault="00E3413D" w:rsidP="00E3413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Наставник по согласованию с куратором может проводить дополнительные (в том числе выездные) мероприятия, направленные как на достижение цели наставнической программы, так и на укрепление взаимоотношений </w:t>
      </w:r>
      <w:proofErr w:type="gramStart"/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proofErr w:type="gramEnd"/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наставляемым. </w:t>
      </w:r>
    </w:p>
    <w:p w:rsidR="00E3413D" w:rsidRPr="005800AB" w:rsidRDefault="00E3413D" w:rsidP="00E3413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Наставник соблюдает обоюдные договоренности, не выходит  за допустимые рамки субординации и не разглашает информацию, которую передает ему наставляемый. </w:t>
      </w:r>
    </w:p>
    <w:p w:rsidR="00E3413D" w:rsidRPr="005800AB" w:rsidRDefault="00E3413D" w:rsidP="00E3413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Наставник может быть инициатором завершения программы, но перед этим обязан приложить все усилия по сохранению доброкачественных наставнических отношений. </w:t>
      </w:r>
    </w:p>
    <w:p w:rsidR="00E3413D" w:rsidRPr="005800AB" w:rsidRDefault="00E3413D" w:rsidP="00E3413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Список исключений, информация о которых незамедлительно передается куратору программы: </w:t>
      </w:r>
    </w:p>
    <w:p w:rsidR="00E3413D" w:rsidRPr="005800AB" w:rsidRDefault="00E3413D" w:rsidP="00E3413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если наставляемый сообщит о том, что стал жертвой насилия (физического, сексуального, психологического); </w:t>
      </w:r>
    </w:p>
    <w:p w:rsidR="00E3413D" w:rsidRPr="005800AB" w:rsidRDefault="00E3413D" w:rsidP="00E3413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gramStart"/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если наставляемый сообщит о том, что вовлечен в незаконную деятельность (распространение наркотиков, финансовые махинации); </w:t>
      </w:r>
      <w:proofErr w:type="gramEnd"/>
    </w:p>
    <w:p w:rsidR="00E3413D" w:rsidRPr="005800AB" w:rsidRDefault="00E3413D" w:rsidP="00E3413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gramStart"/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если </w:t>
      </w:r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наставляемый </w:t>
      </w:r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сообщит </w:t>
      </w:r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(или </w:t>
      </w:r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его </w:t>
      </w:r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поведение </w:t>
      </w:r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будет </w:t>
      </w:r>
      <w:proofErr w:type="gramEnd"/>
    </w:p>
    <w:p w:rsidR="00E3413D" w:rsidRPr="005800AB" w:rsidRDefault="00E3413D" w:rsidP="00E3413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свидетельствовать) о потенциальной угрозе, способной нанести вред жизни и здоровью (суицидальные мысли, пагубная зависимость). </w:t>
      </w:r>
    </w:p>
    <w:p w:rsidR="00E3413D" w:rsidRPr="005800AB" w:rsidRDefault="00E3413D" w:rsidP="00E3413D">
      <w:pPr>
        <w:shd w:val="clear" w:color="auto" w:fill="FFFFFF"/>
        <w:tabs>
          <w:tab w:val="left" w:pos="851"/>
        </w:tabs>
        <w:ind w:left="851" w:firstLine="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E3413D" w:rsidRPr="005800AB" w:rsidRDefault="00E3413D" w:rsidP="00E3413D">
      <w:pPr>
        <w:spacing w:after="131" w:line="259" w:lineRule="auto"/>
        <w:ind w:left="366" w:right="364"/>
        <w:jc w:val="center"/>
        <w:rPr>
          <w:rFonts w:ascii="Times New Roman" w:hAnsi="Times New Roman" w:cs="Times New Roman"/>
          <w:b/>
          <w:caps/>
          <w:color w:val="000000"/>
          <w:spacing w:val="-1"/>
          <w:sz w:val="28"/>
          <w:szCs w:val="28"/>
        </w:rPr>
      </w:pPr>
    </w:p>
    <w:p w:rsidR="00E3413D" w:rsidRPr="005800AB" w:rsidRDefault="00E3413D" w:rsidP="00E3413D">
      <w:pPr>
        <w:spacing w:after="131" w:line="259" w:lineRule="auto"/>
        <w:ind w:left="366" w:right="364"/>
        <w:jc w:val="center"/>
        <w:rPr>
          <w:rFonts w:ascii="Times New Roman" w:hAnsi="Times New Roman" w:cs="Times New Roman"/>
          <w:b/>
          <w:caps/>
          <w:color w:val="000000"/>
          <w:spacing w:val="-1"/>
          <w:sz w:val="28"/>
          <w:szCs w:val="28"/>
        </w:rPr>
      </w:pPr>
      <w:r w:rsidRPr="005800AB">
        <w:rPr>
          <w:rFonts w:ascii="Times New Roman" w:hAnsi="Times New Roman" w:cs="Times New Roman"/>
          <w:b/>
          <w:caps/>
          <w:color w:val="000000"/>
          <w:spacing w:val="-1"/>
          <w:sz w:val="28"/>
          <w:szCs w:val="28"/>
        </w:rPr>
        <w:t xml:space="preserve">Кодекс наставника </w:t>
      </w:r>
    </w:p>
    <w:p w:rsidR="00E3413D" w:rsidRPr="005800AB" w:rsidRDefault="00E3413D" w:rsidP="00E3413D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 осуждаю, а предлагаю решение. </w:t>
      </w:r>
    </w:p>
    <w:p w:rsidR="00E3413D" w:rsidRPr="005800AB" w:rsidRDefault="00E3413D" w:rsidP="00E3413D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 критикую, а изучаю ситуацию. </w:t>
      </w:r>
    </w:p>
    <w:p w:rsidR="00E3413D" w:rsidRPr="005800AB" w:rsidRDefault="00E3413D" w:rsidP="00E3413D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 обвиняю, а поддерживаю. </w:t>
      </w:r>
    </w:p>
    <w:p w:rsidR="00E3413D" w:rsidRPr="005800AB" w:rsidRDefault="00E3413D" w:rsidP="00E3413D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 решаю проблему сам, а помогаю решить ее </w:t>
      </w:r>
      <w:proofErr w:type="gramStart"/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наставляемому</w:t>
      </w:r>
      <w:proofErr w:type="gramEnd"/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</w:p>
    <w:p w:rsidR="00E3413D" w:rsidRPr="005800AB" w:rsidRDefault="00E3413D" w:rsidP="00E3413D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 навязываю свое мнение, а работаю в диалоге. </w:t>
      </w:r>
    </w:p>
    <w:p w:rsidR="00E3413D" w:rsidRPr="005800AB" w:rsidRDefault="00E3413D" w:rsidP="00E3413D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Разделяю ответственность за </w:t>
      </w:r>
      <w:proofErr w:type="gramStart"/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наставляемого</w:t>
      </w:r>
      <w:proofErr w:type="gramEnd"/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 куратором, родителями и организацией. </w:t>
      </w:r>
    </w:p>
    <w:p w:rsidR="00E3413D" w:rsidRPr="005800AB" w:rsidRDefault="00E3413D" w:rsidP="00E3413D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 утверждаю, а советуюсь. </w:t>
      </w:r>
    </w:p>
    <w:p w:rsidR="00E3413D" w:rsidRPr="005800AB" w:rsidRDefault="00E3413D" w:rsidP="00E3413D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 отрываюсь от практики. </w:t>
      </w:r>
    </w:p>
    <w:p w:rsidR="00E3413D" w:rsidRPr="005800AB" w:rsidRDefault="00E3413D" w:rsidP="00E3413D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Призывая </w:t>
      </w:r>
      <w:proofErr w:type="gramStart"/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наставляемого</w:t>
      </w:r>
      <w:proofErr w:type="gramEnd"/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 дисциплине и ответственному отношению к себе, наставническому взаимодействию и программе, сам следую этому правилу. </w:t>
      </w:r>
    </w:p>
    <w:p w:rsidR="00E3413D" w:rsidRPr="005800AB" w:rsidRDefault="00E3413D" w:rsidP="00E3413D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Не разглашаю внутреннюю информацию. Наставничество – не решение всех проблем, стоящих перед </w:t>
      </w:r>
      <w:proofErr w:type="gramStart"/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наставляемым</w:t>
      </w:r>
      <w:proofErr w:type="gramEnd"/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его/ее семьей. Суть наставничества заключается в создании и поддержании устойчивых человеческих взаимоотношений, в которых наставляемый чувствует, что к нему относятся как к личности и что он имеет значение для общества. </w:t>
      </w:r>
    </w:p>
    <w:p w:rsidR="00E3413D" w:rsidRPr="005800AB" w:rsidRDefault="00E3413D" w:rsidP="00E3413D">
      <w:pPr>
        <w:shd w:val="clear" w:color="auto" w:fill="FFFFFF"/>
        <w:tabs>
          <w:tab w:val="left" w:pos="851"/>
        </w:tabs>
        <w:ind w:left="8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E3413D" w:rsidRPr="005800AB" w:rsidRDefault="00E3413D" w:rsidP="00E3413D">
      <w:pPr>
        <w:spacing w:line="259" w:lineRule="auto"/>
        <w:ind w:left="848" w:right="363"/>
        <w:jc w:val="center"/>
        <w:rPr>
          <w:rFonts w:ascii="Times New Roman" w:hAnsi="Times New Roman" w:cs="Times New Roman"/>
          <w:b/>
          <w:caps/>
          <w:color w:val="000000"/>
          <w:spacing w:val="-1"/>
          <w:sz w:val="28"/>
          <w:szCs w:val="28"/>
        </w:rPr>
      </w:pPr>
      <w:r w:rsidRPr="005800AB">
        <w:rPr>
          <w:rFonts w:ascii="Times New Roman" w:hAnsi="Times New Roman" w:cs="Times New Roman"/>
          <w:b/>
          <w:caps/>
          <w:color w:val="000000"/>
          <w:spacing w:val="-1"/>
          <w:sz w:val="28"/>
          <w:szCs w:val="28"/>
        </w:rPr>
        <w:t xml:space="preserve">Руководящие принципы наставника </w:t>
      </w:r>
    </w:p>
    <w:p w:rsidR="00E3413D" w:rsidRPr="005800AB" w:rsidRDefault="00E3413D" w:rsidP="00E3413D">
      <w:pPr>
        <w:spacing w:line="259" w:lineRule="auto"/>
        <w:ind w:left="848" w:right="363"/>
        <w:rPr>
          <w:rFonts w:ascii="Times New Roman" w:hAnsi="Times New Roman" w:cs="Times New Roman"/>
          <w:sz w:val="28"/>
          <w:szCs w:val="28"/>
        </w:rPr>
      </w:pPr>
    </w:p>
    <w:tbl>
      <w:tblPr>
        <w:tblW w:w="9362" w:type="dxa"/>
        <w:tblInd w:w="-101" w:type="dxa"/>
        <w:tblCellMar>
          <w:top w:w="163" w:type="dxa"/>
          <w:left w:w="0" w:type="dxa"/>
          <w:right w:w="31" w:type="dxa"/>
        </w:tblCellMar>
        <w:tblLook w:val="04A0"/>
      </w:tblPr>
      <w:tblGrid>
        <w:gridCol w:w="2826"/>
        <w:gridCol w:w="1828"/>
        <w:gridCol w:w="1600"/>
        <w:gridCol w:w="415"/>
        <w:gridCol w:w="2693"/>
      </w:tblGrid>
      <w:tr w:rsidR="00E3413D" w:rsidRPr="005800AB" w:rsidTr="00476E8E">
        <w:trPr>
          <w:trHeight w:val="578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13D" w:rsidRPr="005800AB" w:rsidRDefault="00E3413D" w:rsidP="00476E8E">
            <w:pPr>
              <w:spacing w:line="259" w:lineRule="auto"/>
              <w:ind w:right="13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Наставники слушают </w:t>
            </w:r>
          </w:p>
        </w:tc>
        <w:tc>
          <w:tcPr>
            <w:tcW w:w="6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13D" w:rsidRPr="005800AB" w:rsidRDefault="00E3413D" w:rsidP="00476E8E">
            <w:pPr>
              <w:spacing w:line="259" w:lineRule="auto"/>
              <w:ind w:right="13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Поддерживают зрительный контакт и посвящают </w:t>
            </w:r>
            <w:proofErr w:type="gramStart"/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наставляемым</w:t>
            </w:r>
            <w:proofErr w:type="gramEnd"/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все свое внимание </w:t>
            </w:r>
          </w:p>
        </w:tc>
      </w:tr>
      <w:tr w:rsidR="00E3413D" w:rsidRPr="005800AB" w:rsidTr="00476E8E">
        <w:trPr>
          <w:trHeight w:val="518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13D" w:rsidRPr="005800AB" w:rsidRDefault="00E3413D" w:rsidP="00476E8E">
            <w:pPr>
              <w:spacing w:line="259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Наставники рекомендуют </w:t>
            </w:r>
          </w:p>
        </w:tc>
        <w:tc>
          <w:tcPr>
            <w:tcW w:w="6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13D" w:rsidRPr="005800AB" w:rsidRDefault="00E3413D" w:rsidP="00476E8E">
            <w:pPr>
              <w:spacing w:line="259" w:lineRule="auto"/>
              <w:ind w:right="13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Помогают </w:t>
            </w:r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ab/>
              <w:t xml:space="preserve">наставляемым </w:t>
            </w:r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ab/>
              <w:t xml:space="preserve">найти </w:t>
            </w:r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ab/>
              <w:t xml:space="preserve">направление </w:t>
            </w:r>
          </w:p>
          <w:p w:rsidR="00E3413D" w:rsidRPr="005800AB" w:rsidRDefault="00E3413D" w:rsidP="00476E8E">
            <w:pPr>
              <w:spacing w:line="259" w:lineRule="auto"/>
              <w:ind w:right="13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 жизни, но не подталкивают их </w:t>
            </w:r>
          </w:p>
        </w:tc>
      </w:tr>
      <w:tr w:rsidR="00E3413D" w:rsidRPr="005800AB" w:rsidTr="00476E8E">
        <w:trPr>
          <w:trHeight w:val="472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13D" w:rsidRPr="005800AB" w:rsidRDefault="00E3413D" w:rsidP="00476E8E">
            <w:pPr>
              <w:spacing w:line="259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Наставники рассказывают </w:t>
            </w:r>
          </w:p>
        </w:tc>
        <w:tc>
          <w:tcPr>
            <w:tcW w:w="6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13D" w:rsidRPr="005800AB" w:rsidRDefault="00E3413D" w:rsidP="00476E8E">
            <w:pPr>
              <w:spacing w:line="259" w:lineRule="auto"/>
              <w:ind w:right="13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Дают представление о перспективах </w:t>
            </w:r>
            <w:proofErr w:type="gramStart"/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наставляемого</w:t>
            </w:r>
            <w:proofErr w:type="gramEnd"/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, помогают определить цели и приоритеты </w:t>
            </w:r>
          </w:p>
        </w:tc>
      </w:tr>
      <w:tr w:rsidR="00E3413D" w:rsidRPr="005800AB" w:rsidTr="00476E8E">
        <w:trPr>
          <w:trHeight w:val="398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13D" w:rsidRPr="005800AB" w:rsidRDefault="00E3413D" w:rsidP="00476E8E">
            <w:pPr>
              <w:spacing w:line="259" w:lineRule="auto"/>
              <w:ind w:right="188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Наставники обучают </w:t>
            </w:r>
          </w:p>
        </w:tc>
        <w:tc>
          <w:tcPr>
            <w:tcW w:w="6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13D" w:rsidRPr="005800AB" w:rsidRDefault="00E3413D" w:rsidP="00476E8E">
            <w:pPr>
              <w:spacing w:line="259" w:lineRule="auto"/>
              <w:ind w:right="13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Рассказывают о жизни, собственной карьере, личном и профессиональном опыте </w:t>
            </w:r>
          </w:p>
        </w:tc>
      </w:tr>
      <w:tr w:rsidR="00E3413D" w:rsidRPr="005800AB" w:rsidTr="00476E8E">
        <w:trPr>
          <w:trHeight w:val="654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13D" w:rsidRPr="005800AB" w:rsidRDefault="00E3413D" w:rsidP="00476E8E">
            <w:pPr>
              <w:spacing w:line="259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Наставники представляют свой опыт </w:t>
            </w:r>
          </w:p>
        </w:tc>
        <w:tc>
          <w:tcPr>
            <w:tcW w:w="6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3D" w:rsidRPr="005800AB" w:rsidRDefault="00E3413D" w:rsidP="00476E8E">
            <w:pPr>
              <w:spacing w:line="259" w:lineRule="auto"/>
              <w:ind w:right="13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Помогают </w:t>
            </w:r>
            <w:proofErr w:type="gramStart"/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наставляемым</w:t>
            </w:r>
            <w:proofErr w:type="gramEnd"/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избежать ошибок и извлечь уроки из жизненных ситуаций </w:t>
            </w:r>
          </w:p>
        </w:tc>
      </w:tr>
      <w:tr w:rsidR="00E3413D" w:rsidRPr="005800AB" w:rsidTr="00476E8E">
        <w:trPr>
          <w:trHeight w:val="396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3D" w:rsidRPr="005800AB" w:rsidRDefault="00E3413D" w:rsidP="00476E8E">
            <w:pPr>
              <w:spacing w:line="259" w:lineRule="auto"/>
              <w:ind w:right="5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Наставники доступны </w:t>
            </w:r>
          </w:p>
        </w:tc>
        <w:tc>
          <w:tcPr>
            <w:tcW w:w="6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13D" w:rsidRPr="005800AB" w:rsidRDefault="00E3413D" w:rsidP="00476E8E">
            <w:pPr>
              <w:spacing w:line="259" w:lineRule="auto"/>
              <w:ind w:right="13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Предоставляют ресурс, источник опыта и знаний, которому наставляемый доверяет и к которому может обратиться </w:t>
            </w:r>
          </w:p>
        </w:tc>
      </w:tr>
      <w:tr w:rsidR="00E3413D" w:rsidRPr="005800AB" w:rsidTr="00476E8E">
        <w:trPr>
          <w:trHeight w:val="871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3D" w:rsidRPr="005800AB" w:rsidRDefault="00E3413D" w:rsidP="00476E8E">
            <w:pPr>
              <w:spacing w:line="259" w:lineRule="auto"/>
              <w:ind w:right="13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Наставники критикуют, но конструктивно </w:t>
            </w:r>
          </w:p>
        </w:tc>
        <w:tc>
          <w:tcPr>
            <w:tcW w:w="6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13D" w:rsidRPr="005800AB" w:rsidRDefault="00E3413D" w:rsidP="00476E8E">
            <w:pPr>
              <w:spacing w:line="259" w:lineRule="auto"/>
              <w:ind w:right="13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При необходимости наставники указывают области, которые нуждаются в улучшении, всегда сосредоточивая внимание на поведении </w:t>
            </w:r>
            <w:proofErr w:type="gramStart"/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наставляемого</w:t>
            </w:r>
            <w:proofErr w:type="gramEnd"/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, но никогда – на характере </w:t>
            </w:r>
          </w:p>
        </w:tc>
      </w:tr>
      <w:tr w:rsidR="00E3413D" w:rsidRPr="005800AB" w:rsidTr="00476E8E">
        <w:trPr>
          <w:trHeight w:val="1176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3D" w:rsidRPr="005800AB" w:rsidRDefault="00E3413D" w:rsidP="00476E8E">
            <w:pPr>
              <w:spacing w:line="259" w:lineRule="auto"/>
              <w:ind w:right="13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Наставники поддерживают </w:t>
            </w:r>
          </w:p>
        </w:tc>
        <w:tc>
          <w:tcPr>
            <w:tcW w:w="6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13D" w:rsidRPr="005800AB" w:rsidRDefault="00E3413D" w:rsidP="00476E8E">
            <w:pPr>
              <w:spacing w:line="259" w:lineRule="auto"/>
              <w:ind w:right="13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Независимо от того, насколько болезненный опыт имеет наставляемый, наставник продолжает поощрять его учиться и совершенствоваться </w:t>
            </w:r>
          </w:p>
        </w:tc>
      </w:tr>
      <w:tr w:rsidR="00E3413D" w:rsidRPr="005800AB" w:rsidTr="00476E8E">
        <w:trPr>
          <w:trHeight w:val="677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3D" w:rsidRPr="005800AB" w:rsidRDefault="00E3413D" w:rsidP="00476E8E">
            <w:pPr>
              <w:spacing w:line="259" w:lineRule="auto"/>
              <w:ind w:right="13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 xml:space="preserve">Наставники точны </w:t>
            </w:r>
          </w:p>
        </w:tc>
        <w:tc>
          <w:tcPr>
            <w:tcW w:w="6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13D" w:rsidRPr="005800AB" w:rsidRDefault="00E3413D" w:rsidP="00476E8E">
            <w:pPr>
              <w:spacing w:line="259" w:lineRule="auto"/>
              <w:ind w:right="13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Дают конкретные советы, анализируют, </w:t>
            </w:r>
            <w:proofErr w:type="spellStart"/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рефлексируют</w:t>
            </w:r>
            <w:proofErr w:type="spellEnd"/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, что было сделано хорошо, что может быть исправлено или улучшено, что достигнуто, какие преимущества есть у различных действий </w:t>
            </w:r>
          </w:p>
        </w:tc>
      </w:tr>
      <w:tr w:rsidR="00E3413D" w:rsidRPr="005800AB" w:rsidTr="00476E8E">
        <w:trPr>
          <w:trHeight w:val="677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3D" w:rsidRPr="005800AB" w:rsidRDefault="00E3413D" w:rsidP="00476E8E">
            <w:pPr>
              <w:spacing w:line="259" w:lineRule="auto"/>
              <w:ind w:right="13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Наставники неравнодушны </w:t>
            </w:r>
          </w:p>
        </w:tc>
        <w:tc>
          <w:tcPr>
            <w:tcW w:w="6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13D" w:rsidRPr="005800AB" w:rsidRDefault="00E3413D" w:rsidP="00476E8E">
            <w:pPr>
              <w:spacing w:line="259" w:lineRule="auto"/>
              <w:ind w:right="13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Наставник интересуется образовательными успехами </w:t>
            </w:r>
            <w:proofErr w:type="gramStart"/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наставляемого</w:t>
            </w:r>
            <w:proofErr w:type="gramEnd"/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, успехами в планировании и реализации карьеры, в личном развитии </w:t>
            </w:r>
          </w:p>
        </w:tc>
      </w:tr>
      <w:tr w:rsidR="00E3413D" w:rsidRPr="005800AB" w:rsidTr="00476E8E">
        <w:trPr>
          <w:trHeight w:val="454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13D" w:rsidRPr="005800AB" w:rsidRDefault="00E3413D" w:rsidP="00476E8E">
            <w:pPr>
              <w:spacing w:line="259" w:lineRule="auto"/>
              <w:ind w:right="13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Наставники успешны </w:t>
            </w:r>
          </w:p>
        </w:tc>
        <w:tc>
          <w:tcPr>
            <w:tcW w:w="6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13D" w:rsidRPr="005800AB" w:rsidRDefault="00E3413D" w:rsidP="00476E8E">
            <w:pPr>
              <w:spacing w:line="259" w:lineRule="auto"/>
              <w:ind w:right="13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Не </w:t>
            </w:r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ab/>
              <w:t xml:space="preserve">только </w:t>
            </w:r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ab/>
              <w:t xml:space="preserve">успешны </w:t>
            </w:r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ab/>
              <w:t xml:space="preserve">сами </w:t>
            </w:r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ab/>
              <w:t xml:space="preserve">по </w:t>
            </w:r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ab/>
              <w:t xml:space="preserve">себе, </w:t>
            </w:r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ab/>
              <w:t xml:space="preserve">но </w:t>
            </w:r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ab/>
              <w:t xml:space="preserve">и </w:t>
            </w:r>
          </w:p>
          <w:p w:rsidR="00E3413D" w:rsidRPr="005800AB" w:rsidRDefault="00E3413D" w:rsidP="00476E8E">
            <w:pPr>
              <w:spacing w:line="259" w:lineRule="auto"/>
              <w:ind w:right="13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способствуют успехам других людей </w:t>
            </w:r>
          </w:p>
        </w:tc>
      </w:tr>
      <w:tr w:rsidR="00E3413D" w:rsidRPr="005800AB" w:rsidTr="00476E8E">
        <w:trPr>
          <w:trHeight w:val="536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13D" w:rsidRPr="005800AB" w:rsidRDefault="00E3413D" w:rsidP="00476E8E">
            <w:pPr>
              <w:spacing w:line="259" w:lineRule="auto"/>
              <w:ind w:right="13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Наставники вызывают восхищение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3413D" w:rsidRPr="005800AB" w:rsidRDefault="00E3413D" w:rsidP="00476E8E">
            <w:pPr>
              <w:spacing w:line="259" w:lineRule="auto"/>
              <w:ind w:right="13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Пользуются и </w:t>
            </w:r>
            <w:proofErr w:type="gramStart"/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обществе</w:t>
            </w:r>
            <w:proofErr w:type="gramEnd"/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3413D" w:rsidRPr="005800AB" w:rsidRDefault="00E3413D" w:rsidP="00476E8E">
            <w:pPr>
              <w:spacing w:line="259" w:lineRule="auto"/>
              <w:ind w:right="13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уважением 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3413D" w:rsidRPr="005800AB" w:rsidRDefault="00E3413D" w:rsidP="00476E8E">
            <w:pPr>
              <w:spacing w:line="259" w:lineRule="auto"/>
              <w:ind w:right="13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13D" w:rsidRPr="005800AB" w:rsidRDefault="00E3413D" w:rsidP="00476E8E">
            <w:pPr>
              <w:spacing w:line="259" w:lineRule="auto"/>
              <w:ind w:right="13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своих </w:t>
            </w:r>
            <w:proofErr w:type="gramStart"/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организациях</w:t>
            </w:r>
            <w:proofErr w:type="gramEnd"/>
            <w:r w:rsidRPr="005800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</w:tr>
    </w:tbl>
    <w:p w:rsidR="00E3413D" w:rsidRPr="005800AB" w:rsidRDefault="00E3413D" w:rsidP="00E3413D">
      <w:pPr>
        <w:spacing w:line="259" w:lineRule="auto"/>
        <w:ind w:right="135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00A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E3413D" w:rsidRPr="005800AB" w:rsidRDefault="00E3413D" w:rsidP="00E34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41E0" w:rsidRPr="005800AB" w:rsidRDefault="000141E0" w:rsidP="009F2C6C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00AB">
        <w:rPr>
          <w:rFonts w:ascii="Times New Roman" w:hAnsi="Times New Roman" w:cs="Times New Roman"/>
          <w:sz w:val="28"/>
          <w:szCs w:val="28"/>
        </w:rPr>
        <w:br w:type="page"/>
      </w:r>
    </w:p>
    <w:p w:rsidR="00846A20" w:rsidRPr="005800AB" w:rsidRDefault="00846A20" w:rsidP="009F2C6C">
      <w:pPr>
        <w:pStyle w:val="ConsPlusNormal"/>
        <w:ind w:firstLine="709"/>
        <w:jc w:val="right"/>
        <w:rPr>
          <w:sz w:val="28"/>
          <w:szCs w:val="28"/>
        </w:rPr>
      </w:pPr>
      <w:r w:rsidRPr="005800AB">
        <w:rPr>
          <w:sz w:val="28"/>
          <w:szCs w:val="28"/>
        </w:rPr>
        <w:lastRenderedPageBreak/>
        <w:t xml:space="preserve">Приложение </w:t>
      </w:r>
      <w:r w:rsidR="009F2C6C" w:rsidRPr="005800AB">
        <w:rPr>
          <w:sz w:val="28"/>
          <w:szCs w:val="28"/>
        </w:rPr>
        <w:t>№</w:t>
      </w:r>
      <w:r w:rsidRPr="005800AB">
        <w:rPr>
          <w:sz w:val="28"/>
          <w:szCs w:val="28"/>
        </w:rPr>
        <w:t xml:space="preserve"> 1</w:t>
      </w:r>
    </w:p>
    <w:p w:rsidR="00846A20" w:rsidRPr="005800AB" w:rsidRDefault="00846A20" w:rsidP="009F2C6C">
      <w:pPr>
        <w:pStyle w:val="ConsPlusNormal"/>
        <w:ind w:firstLine="709"/>
        <w:jc w:val="right"/>
        <w:rPr>
          <w:sz w:val="28"/>
          <w:szCs w:val="28"/>
        </w:rPr>
      </w:pPr>
      <w:r w:rsidRPr="005800AB">
        <w:rPr>
          <w:sz w:val="28"/>
          <w:szCs w:val="28"/>
        </w:rPr>
        <w:t xml:space="preserve">к Положению об организации наставничества </w:t>
      </w:r>
    </w:p>
    <w:p w:rsidR="00846A20" w:rsidRPr="005800AB" w:rsidRDefault="0086283D" w:rsidP="009F2C6C">
      <w:pPr>
        <w:pStyle w:val="ConsPlusNormal"/>
        <w:ind w:firstLine="709"/>
        <w:jc w:val="right"/>
        <w:rPr>
          <w:sz w:val="28"/>
          <w:szCs w:val="28"/>
        </w:rPr>
      </w:pPr>
      <w:r w:rsidRPr="005800AB">
        <w:rPr>
          <w:sz w:val="28"/>
          <w:szCs w:val="28"/>
        </w:rPr>
        <w:t xml:space="preserve">в КОГОБУ СШ </w:t>
      </w:r>
      <w:proofErr w:type="spellStart"/>
      <w:r w:rsidRPr="005800AB">
        <w:rPr>
          <w:sz w:val="28"/>
          <w:szCs w:val="28"/>
        </w:rPr>
        <w:t>пгт</w:t>
      </w:r>
      <w:proofErr w:type="spellEnd"/>
      <w:r w:rsidRPr="005800AB">
        <w:rPr>
          <w:sz w:val="28"/>
          <w:szCs w:val="28"/>
        </w:rPr>
        <w:t xml:space="preserve"> Лебяжье</w:t>
      </w: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 xml:space="preserve"> </w:t>
      </w: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846A20" w:rsidRPr="005800AB" w:rsidRDefault="00846A20" w:rsidP="009F2C6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06"/>
      <w:bookmarkEnd w:id="1"/>
      <w:r w:rsidRPr="005800AB">
        <w:rPr>
          <w:rFonts w:ascii="Times New Roman" w:hAnsi="Times New Roman" w:cs="Times New Roman"/>
          <w:sz w:val="28"/>
          <w:szCs w:val="28"/>
        </w:rPr>
        <w:t>ОТЗЫВ</w:t>
      </w:r>
    </w:p>
    <w:p w:rsidR="009F2C6C" w:rsidRPr="005800AB" w:rsidRDefault="00846A20" w:rsidP="009F2C6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 xml:space="preserve">о </w:t>
      </w:r>
      <w:r w:rsidR="00353680" w:rsidRPr="005800AB">
        <w:rPr>
          <w:rFonts w:ascii="Times New Roman" w:hAnsi="Times New Roman" w:cs="Times New Roman"/>
          <w:sz w:val="28"/>
          <w:szCs w:val="28"/>
        </w:rPr>
        <w:t xml:space="preserve">готовности к </w:t>
      </w:r>
      <w:r w:rsidR="000141E0" w:rsidRPr="005800AB">
        <w:rPr>
          <w:rFonts w:ascii="Times New Roman" w:hAnsi="Times New Roman" w:cs="Times New Roman"/>
          <w:sz w:val="28"/>
          <w:szCs w:val="28"/>
        </w:rPr>
        <w:t>вступлению</w:t>
      </w:r>
      <w:r w:rsidRPr="005800AB">
        <w:rPr>
          <w:rFonts w:ascii="Times New Roman" w:hAnsi="Times New Roman" w:cs="Times New Roman"/>
          <w:sz w:val="28"/>
          <w:szCs w:val="28"/>
        </w:rPr>
        <w:t xml:space="preserve"> в должность</w:t>
      </w:r>
      <w:r w:rsidR="00353680" w:rsidRPr="00580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A20" w:rsidRPr="005800AB" w:rsidRDefault="00353680" w:rsidP="009F2C6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>(реализации горизонтальной или вертикальной карьеры)</w:t>
      </w:r>
    </w:p>
    <w:p w:rsidR="00846A20" w:rsidRPr="005800AB" w:rsidRDefault="00846A20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A20" w:rsidRPr="005800AB" w:rsidRDefault="00846A20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9F2C6C" w:rsidRPr="005800AB">
        <w:rPr>
          <w:rFonts w:ascii="Times New Roman" w:hAnsi="Times New Roman" w:cs="Times New Roman"/>
          <w:sz w:val="28"/>
          <w:szCs w:val="28"/>
        </w:rPr>
        <w:t>__________________</w:t>
      </w:r>
      <w:r w:rsidRPr="005800AB">
        <w:rPr>
          <w:rFonts w:ascii="Times New Roman" w:hAnsi="Times New Roman" w:cs="Times New Roman"/>
          <w:sz w:val="28"/>
          <w:szCs w:val="28"/>
        </w:rPr>
        <w:t>______</w:t>
      </w:r>
    </w:p>
    <w:p w:rsidR="00846A20" w:rsidRPr="005800AB" w:rsidRDefault="00846A20" w:rsidP="009F2C6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>(Ф.И.О. и должность лица, прошедшего обучение)</w:t>
      </w:r>
    </w:p>
    <w:p w:rsidR="00846A20" w:rsidRPr="005800AB" w:rsidRDefault="009F2C6C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F2C6C" w:rsidRPr="005800AB" w:rsidRDefault="009F2C6C" w:rsidP="009F2C6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>год рождения</w:t>
      </w:r>
    </w:p>
    <w:p w:rsidR="00846A20" w:rsidRPr="005800AB" w:rsidRDefault="00846A20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F2C6C" w:rsidRPr="005800AB">
        <w:rPr>
          <w:rFonts w:ascii="Times New Roman" w:hAnsi="Times New Roman" w:cs="Times New Roman"/>
          <w:sz w:val="28"/>
          <w:szCs w:val="28"/>
        </w:rPr>
        <w:t>_________________</w:t>
      </w:r>
      <w:r w:rsidRPr="005800AB">
        <w:rPr>
          <w:rFonts w:ascii="Times New Roman" w:hAnsi="Times New Roman" w:cs="Times New Roman"/>
          <w:sz w:val="28"/>
          <w:szCs w:val="28"/>
        </w:rPr>
        <w:t>_</w:t>
      </w:r>
      <w:r w:rsidR="009F2C6C" w:rsidRPr="005800AB">
        <w:rPr>
          <w:rFonts w:ascii="Times New Roman" w:hAnsi="Times New Roman" w:cs="Times New Roman"/>
          <w:sz w:val="28"/>
          <w:szCs w:val="28"/>
        </w:rPr>
        <w:t>_</w:t>
      </w:r>
    </w:p>
    <w:p w:rsidR="009F2C6C" w:rsidRPr="005800AB" w:rsidRDefault="009F2C6C" w:rsidP="009F2C6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>образование</w:t>
      </w:r>
    </w:p>
    <w:p w:rsidR="009F2C6C" w:rsidRPr="005800AB" w:rsidRDefault="009F2C6C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A20" w:rsidRPr="005800AB" w:rsidRDefault="00846A20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>Проходи</w:t>
      </w:r>
      <w:proofErr w:type="gramStart"/>
      <w:r w:rsidRPr="005800AB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5800AB">
        <w:rPr>
          <w:rFonts w:ascii="Times New Roman" w:hAnsi="Times New Roman" w:cs="Times New Roman"/>
          <w:sz w:val="28"/>
          <w:szCs w:val="28"/>
        </w:rPr>
        <w:t>а) обучение с __________</w:t>
      </w:r>
      <w:r w:rsidR="009F2C6C" w:rsidRPr="005800AB">
        <w:rPr>
          <w:rFonts w:ascii="Times New Roman" w:hAnsi="Times New Roman" w:cs="Times New Roman"/>
          <w:sz w:val="28"/>
          <w:szCs w:val="28"/>
        </w:rPr>
        <w:t>________ по _________________</w:t>
      </w:r>
      <w:r w:rsidRPr="005800AB">
        <w:rPr>
          <w:rFonts w:ascii="Times New Roman" w:hAnsi="Times New Roman" w:cs="Times New Roman"/>
          <w:sz w:val="28"/>
          <w:szCs w:val="28"/>
        </w:rPr>
        <w:t>_</w:t>
      </w:r>
    </w:p>
    <w:p w:rsidR="009F2C6C" w:rsidRPr="005800AB" w:rsidRDefault="009F2C6C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C6C" w:rsidRPr="005800AB" w:rsidRDefault="00846A20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>______________________</w:t>
      </w:r>
      <w:r w:rsidR="009F2C6C" w:rsidRPr="005800AB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800AB">
        <w:rPr>
          <w:rFonts w:ascii="Times New Roman" w:hAnsi="Times New Roman" w:cs="Times New Roman"/>
          <w:sz w:val="28"/>
          <w:szCs w:val="28"/>
        </w:rPr>
        <w:t>________</w:t>
      </w:r>
    </w:p>
    <w:p w:rsidR="00846A20" w:rsidRPr="005800AB" w:rsidRDefault="009F2C6C" w:rsidP="009F2C6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>общий трудовой стаж</w:t>
      </w:r>
    </w:p>
    <w:p w:rsidR="009F2C6C" w:rsidRPr="005800AB" w:rsidRDefault="00846A20" w:rsidP="009F2C6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9F2C6C" w:rsidRPr="005800AB">
        <w:rPr>
          <w:rFonts w:ascii="Times New Roman" w:hAnsi="Times New Roman" w:cs="Times New Roman"/>
          <w:sz w:val="28"/>
          <w:szCs w:val="28"/>
        </w:rPr>
        <w:t xml:space="preserve"> стаж по направлению деятельности</w:t>
      </w:r>
    </w:p>
    <w:p w:rsidR="009F2C6C" w:rsidRPr="005800AB" w:rsidRDefault="009F2C6C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A20" w:rsidRPr="005800AB" w:rsidRDefault="00846A20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>Краткая характеристика</w:t>
      </w:r>
    </w:p>
    <w:p w:rsidR="00846A20" w:rsidRPr="005800AB" w:rsidRDefault="00846A20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9F2C6C" w:rsidRPr="005800AB">
        <w:rPr>
          <w:rFonts w:ascii="Times New Roman" w:hAnsi="Times New Roman" w:cs="Times New Roman"/>
          <w:sz w:val="28"/>
          <w:szCs w:val="28"/>
        </w:rPr>
        <w:t>_________________</w:t>
      </w:r>
    </w:p>
    <w:p w:rsidR="009F2C6C" w:rsidRPr="005800AB" w:rsidRDefault="00846A20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46A20" w:rsidRPr="005800AB" w:rsidRDefault="00846A20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>______________</w:t>
      </w:r>
      <w:r w:rsidR="009F2C6C" w:rsidRPr="005800AB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846A20" w:rsidRPr="005800AB" w:rsidRDefault="00846A20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>Вывод</w:t>
      </w:r>
    </w:p>
    <w:p w:rsidR="00846A20" w:rsidRPr="005800AB" w:rsidRDefault="00846A20" w:rsidP="009F2C6C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>_____________________________</w:t>
      </w:r>
      <w:r w:rsidR="009F2C6C" w:rsidRPr="005800A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9F2C6C" w:rsidRPr="005800AB" w:rsidRDefault="009F2C6C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A20" w:rsidRPr="005800AB" w:rsidRDefault="00846A20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>Наставник</w:t>
      </w:r>
    </w:p>
    <w:p w:rsidR="00846A20" w:rsidRPr="005800AB" w:rsidRDefault="00846A20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46A20" w:rsidRPr="005800AB" w:rsidRDefault="00846A20" w:rsidP="009F2C6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>должность и Ф.И.О., подпись</w:t>
      </w:r>
    </w:p>
    <w:p w:rsidR="00846A20" w:rsidRPr="005800AB" w:rsidRDefault="00846A20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A20" w:rsidRPr="005800AB" w:rsidRDefault="009F2C6C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>«</w:t>
      </w:r>
      <w:r w:rsidR="00846A20" w:rsidRPr="005800AB">
        <w:rPr>
          <w:rFonts w:ascii="Times New Roman" w:hAnsi="Times New Roman" w:cs="Times New Roman"/>
          <w:sz w:val="28"/>
          <w:szCs w:val="28"/>
        </w:rPr>
        <w:t>__</w:t>
      </w:r>
      <w:r w:rsidRPr="005800AB">
        <w:rPr>
          <w:rFonts w:ascii="Times New Roman" w:hAnsi="Times New Roman" w:cs="Times New Roman"/>
          <w:sz w:val="28"/>
          <w:szCs w:val="28"/>
        </w:rPr>
        <w:t>»</w:t>
      </w:r>
      <w:r w:rsidR="00846A20" w:rsidRPr="005800AB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846A20" w:rsidRPr="005800AB" w:rsidRDefault="00846A20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A20" w:rsidRPr="005800AB" w:rsidRDefault="00846A20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>С выводом</w:t>
      </w:r>
    </w:p>
    <w:p w:rsidR="00846A20" w:rsidRPr="005800AB" w:rsidRDefault="00846A20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Pr="005800A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800AB">
        <w:rPr>
          <w:rFonts w:ascii="Times New Roman" w:hAnsi="Times New Roman" w:cs="Times New Roman"/>
          <w:sz w:val="28"/>
          <w:szCs w:val="28"/>
        </w:rPr>
        <w:t>а)</w:t>
      </w:r>
    </w:p>
    <w:p w:rsidR="00846A20" w:rsidRPr="005800AB" w:rsidRDefault="00846A20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46A20" w:rsidRPr="005800AB" w:rsidRDefault="00846A20" w:rsidP="009F2C6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>должность и Ф.И.О. лиц</w:t>
      </w:r>
      <w:r w:rsidR="009F2C6C" w:rsidRPr="005800AB">
        <w:rPr>
          <w:rFonts w:ascii="Times New Roman" w:hAnsi="Times New Roman" w:cs="Times New Roman"/>
          <w:sz w:val="28"/>
          <w:szCs w:val="28"/>
        </w:rPr>
        <w:t>а, прошедшего обучение, подпись</w:t>
      </w:r>
    </w:p>
    <w:p w:rsidR="00846A20" w:rsidRPr="005800AB" w:rsidRDefault="009F2C6C" w:rsidP="009F2C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AB">
        <w:rPr>
          <w:rFonts w:ascii="Times New Roman" w:hAnsi="Times New Roman" w:cs="Times New Roman"/>
          <w:sz w:val="28"/>
          <w:szCs w:val="28"/>
        </w:rPr>
        <w:t>«</w:t>
      </w:r>
      <w:r w:rsidR="00846A20" w:rsidRPr="005800AB">
        <w:rPr>
          <w:rFonts w:ascii="Times New Roman" w:hAnsi="Times New Roman" w:cs="Times New Roman"/>
          <w:sz w:val="28"/>
          <w:szCs w:val="28"/>
        </w:rPr>
        <w:t>__</w:t>
      </w:r>
      <w:r w:rsidRPr="005800AB">
        <w:rPr>
          <w:rFonts w:ascii="Times New Roman" w:hAnsi="Times New Roman" w:cs="Times New Roman"/>
          <w:sz w:val="28"/>
          <w:szCs w:val="28"/>
        </w:rPr>
        <w:t>»</w:t>
      </w:r>
      <w:r w:rsidR="00846A20" w:rsidRPr="005800AB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846A20" w:rsidRPr="005800AB" w:rsidRDefault="00846A20" w:rsidP="009F2C6C">
      <w:pPr>
        <w:pStyle w:val="ConsPlusNormal"/>
        <w:ind w:firstLine="709"/>
        <w:jc w:val="right"/>
        <w:rPr>
          <w:sz w:val="28"/>
          <w:szCs w:val="28"/>
        </w:rPr>
      </w:pPr>
      <w:r w:rsidRPr="005800AB">
        <w:rPr>
          <w:sz w:val="28"/>
          <w:szCs w:val="28"/>
        </w:rPr>
        <w:lastRenderedPageBreak/>
        <w:t xml:space="preserve">Приложение </w:t>
      </w:r>
      <w:r w:rsidR="009F2C6C" w:rsidRPr="005800AB">
        <w:rPr>
          <w:sz w:val="28"/>
          <w:szCs w:val="28"/>
        </w:rPr>
        <w:t>№</w:t>
      </w:r>
      <w:r w:rsidRPr="005800AB">
        <w:rPr>
          <w:sz w:val="28"/>
          <w:szCs w:val="28"/>
        </w:rPr>
        <w:t xml:space="preserve"> 2</w:t>
      </w:r>
    </w:p>
    <w:p w:rsidR="00C13382" w:rsidRPr="005800AB" w:rsidRDefault="00846A20" w:rsidP="009F2C6C">
      <w:pPr>
        <w:pStyle w:val="ConsPlusNormal"/>
        <w:ind w:firstLine="709"/>
        <w:jc w:val="right"/>
        <w:rPr>
          <w:sz w:val="28"/>
          <w:szCs w:val="28"/>
        </w:rPr>
      </w:pPr>
      <w:r w:rsidRPr="005800AB">
        <w:rPr>
          <w:sz w:val="28"/>
          <w:szCs w:val="28"/>
        </w:rPr>
        <w:t xml:space="preserve">к Положению </w:t>
      </w:r>
      <w:r w:rsidR="00C13382" w:rsidRPr="005800AB">
        <w:rPr>
          <w:sz w:val="28"/>
          <w:szCs w:val="28"/>
        </w:rPr>
        <w:t xml:space="preserve">об организации наставничества </w:t>
      </w:r>
    </w:p>
    <w:p w:rsidR="0086283D" w:rsidRPr="005800AB" w:rsidRDefault="0086283D" w:rsidP="0086283D">
      <w:pPr>
        <w:pStyle w:val="ConsPlusNormal"/>
        <w:ind w:firstLine="709"/>
        <w:jc w:val="right"/>
        <w:rPr>
          <w:sz w:val="28"/>
          <w:szCs w:val="28"/>
        </w:rPr>
      </w:pPr>
      <w:r w:rsidRPr="005800AB">
        <w:rPr>
          <w:sz w:val="28"/>
          <w:szCs w:val="28"/>
        </w:rPr>
        <w:t xml:space="preserve">в КОГОБУ СШ </w:t>
      </w:r>
      <w:proofErr w:type="spellStart"/>
      <w:r w:rsidRPr="005800AB">
        <w:rPr>
          <w:sz w:val="28"/>
          <w:szCs w:val="28"/>
        </w:rPr>
        <w:t>пгт</w:t>
      </w:r>
      <w:proofErr w:type="spellEnd"/>
      <w:r w:rsidRPr="005800AB">
        <w:rPr>
          <w:sz w:val="28"/>
          <w:szCs w:val="28"/>
        </w:rPr>
        <w:t xml:space="preserve"> Лебяжье</w:t>
      </w:r>
    </w:p>
    <w:p w:rsidR="0086283D" w:rsidRPr="005800AB" w:rsidRDefault="0086283D" w:rsidP="0086283D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 xml:space="preserve"> </w:t>
      </w:r>
    </w:p>
    <w:p w:rsidR="00C13382" w:rsidRPr="005800AB" w:rsidRDefault="00C13382" w:rsidP="009F2C6C">
      <w:pPr>
        <w:pStyle w:val="ConsPlusNormal"/>
        <w:ind w:firstLine="709"/>
        <w:jc w:val="right"/>
        <w:rPr>
          <w:sz w:val="28"/>
          <w:szCs w:val="28"/>
        </w:rPr>
      </w:pP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846A20" w:rsidRPr="005800AB" w:rsidRDefault="00E63920" w:rsidP="00E63920">
      <w:pPr>
        <w:pStyle w:val="ConsPlusNormal"/>
        <w:ind w:firstLine="709"/>
        <w:jc w:val="center"/>
        <w:rPr>
          <w:sz w:val="28"/>
          <w:szCs w:val="28"/>
        </w:rPr>
      </w:pPr>
      <w:bookmarkStart w:id="2" w:name="Par154"/>
      <w:bookmarkEnd w:id="2"/>
      <w:r w:rsidRPr="005800AB">
        <w:rPr>
          <w:sz w:val="28"/>
          <w:szCs w:val="28"/>
        </w:rPr>
        <w:t>П</w:t>
      </w:r>
      <w:r w:rsidR="00846A20" w:rsidRPr="005800AB">
        <w:rPr>
          <w:sz w:val="28"/>
          <w:szCs w:val="28"/>
        </w:rPr>
        <w:t>лан вступления в должность</w:t>
      </w:r>
    </w:p>
    <w:p w:rsidR="00E63920" w:rsidRPr="005800AB" w:rsidRDefault="00E63920" w:rsidP="00E63920">
      <w:pPr>
        <w:pStyle w:val="ConsPlusNormal"/>
        <w:ind w:firstLine="709"/>
        <w:jc w:val="center"/>
        <w:rPr>
          <w:sz w:val="28"/>
          <w:szCs w:val="28"/>
        </w:rPr>
      </w:pPr>
      <w:r w:rsidRPr="005800AB">
        <w:rPr>
          <w:sz w:val="28"/>
          <w:szCs w:val="28"/>
        </w:rPr>
        <w:t xml:space="preserve">в КОГОБУ СШ </w:t>
      </w:r>
      <w:proofErr w:type="spellStart"/>
      <w:r w:rsidRPr="005800AB">
        <w:rPr>
          <w:sz w:val="28"/>
          <w:szCs w:val="28"/>
        </w:rPr>
        <w:t>пгт</w:t>
      </w:r>
      <w:proofErr w:type="spellEnd"/>
      <w:r w:rsidRPr="005800AB">
        <w:rPr>
          <w:sz w:val="28"/>
          <w:szCs w:val="28"/>
        </w:rPr>
        <w:t xml:space="preserve"> Лебяжье</w:t>
      </w:r>
    </w:p>
    <w:p w:rsidR="00E63920" w:rsidRPr="005800AB" w:rsidRDefault="00E63920" w:rsidP="00E63920">
      <w:pPr>
        <w:pStyle w:val="ConsPlusNormal"/>
        <w:ind w:firstLine="709"/>
        <w:jc w:val="center"/>
        <w:rPr>
          <w:sz w:val="28"/>
          <w:szCs w:val="28"/>
        </w:rPr>
      </w:pPr>
    </w:p>
    <w:p w:rsidR="00E63920" w:rsidRPr="005800AB" w:rsidRDefault="00E63920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74097D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 xml:space="preserve">    </w:t>
      </w:r>
    </w:p>
    <w:p w:rsidR="00846A20" w:rsidRPr="005800AB" w:rsidRDefault="0074097D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>На период с «</w:t>
      </w:r>
      <w:r w:rsidR="00846A20" w:rsidRPr="005800AB">
        <w:rPr>
          <w:sz w:val="28"/>
          <w:szCs w:val="28"/>
        </w:rPr>
        <w:t>__</w:t>
      </w:r>
      <w:r w:rsidR="00066191" w:rsidRPr="005800AB">
        <w:rPr>
          <w:sz w:val="28"/>
          <w:szCs w:val="28"/>
        </w:rPr>
        <w:t>7</w:t>
      </w:r>
      <w:r w:rsidR="00846A20" w:rsidRPr="005800AB">
        <w:rPr>
          <w:sz w:val="28"/>
          <w:szCs w:val="28"/>
        </w:rPr>
        <w:t>_</w:t>
      </w:r>
      <w:r w:rsidRPr="005800AB">
        <w:rPr>
          <w:sz w:val="28"/>
          <w:szCs w:val="28"/>
        </w:rPr>
        <w:t>»</w:t>
      </w:r>
      <w:r w:rsidR="00846A20" w:rsidRPr="005800AB">
        <w:rPr>
          <w:sz w:val="28"/>
          <w:szCs w:val="28"/>
        </w:rPr>
        <w:t xml:space="preserve"> </w:t>
      </w:r>
      <w:proofErr w:type="spellStart"/>
      <w:r w:rsidR="00846A20" w:rsidRPr="005800AB">
        <w:rPr>
          <w:sz w:val="28"/>
          <w:szCs w:val="28"/>
        </w:rPr>
        <w:t>___</w:t>
      </w:r>
      <w:r w:rsidR="00066191" w:rsidRPr="005800AB">
        <w:rPr>
          <w:sz w:val="28"/>
          <w:szCs w:val="28"/>
        </w:rPr>
        <w:t>ноября</w:t>
      </w:r>
      <w:proofErr w:type="spellEnd"/>
      <w:r w:rsidR="00846A20" w:rsidRPr="005800AB">
        <w:rPr>
          <w:sz w:val="28"/>
          <w:szCs w:val="28"/>
        </w:rPr>
        <w:t>_</w:t>
      </w:r>
      <w:r w:rsidRPr="005800AB">
        <w:rPr>
          <w:sz w:val="28"/>
          <w:szCs w:val="28"/>
        </w:rPr>
        <w:t>_</w:t>
      </w:r>
      <w:r w:rsidR="00846A20" w:rsidRPr="005800AB">
        <w:rPr>
          <w:sz w:val="28"/>
          <w:szCs w:val="28"/>
        </w:rPr>
        <w:t>_____ 20</w:t>
      </w:r>
      <w:r w:rsidR="00066191" w:rsidRPr="005800AB">
        <w:rPr>
          <w:sz w:val="28"/>
          <w:szCs w:val="28"/>
        </w:rPr>
        <w:t>22</w:t>
      </w:r>
      <w:r w:rsidR="00846A20" w:rsidRPr="005800AB">
        <w:rPr>
          <w:sz w:val="28"/>
          <w:szCs w:val="28"/>
        </w:rPr>
        <w:t xml:space="preserve">___ г. по </w:t>
      </w:r>
      <w:r w:rsidRPr="005800AB">
        <w:rPr>
          <w:sz w:val="28"/>
          <w:szCs w:val="28"/>
        </w:rPr>
        <w:t>«</w:t>
      </w:r>
      <w:r w:rsidR="00846A20" w:rsidRPr="005800AB">
        <w:rPr>
          <w:sz w:val="28"/>
          <w:szCs w:val="28"/>
        </w:rPr>
        <w:t>___</w:t>
      </w:r>
      <w:r w:rsidRPr="005800AB">
        <w:rPr>
          <w:sz w:val="28"/>
          <w:szCs w:val="28"/>
        </w:rPr>
        <w:t>»</w:t>
      </w:r>
      <w:r w:rsidR="00846A20" w:rsidRPr="005800AB">
        <w:rPr>
          <w:sz w:val="28"/>
          <w:szCs w:val="28"/>
        </w:rPr>
        <w:t xml:space="preserve"> ____</w:t>
      </w:r>
      <w:r w:rsidRPr="005800AB">
        <w:rPr>
          <w:sz w:val="28"/>
          <w:szCs w:val="28"/>
        </w:rPr>
        <w:t>_</w:t>
      </w:r>
      <w:r w:rsidR="00846A20" w:rsidRPr="005800AB">
        <w:rPr>
          <w:sz w:val="28"/>
          <w:szCs w:val="28"/>
        </w:rPr>
        <w:t>____ 20___ г.</w:t>
      </w:r>
    </w:p>
    <w:p w:rsidR="0074097D" w:rsidRPr="005800AB" w:rsidRDefault="0074097D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>_____________________________________________________________</w:t>
      </w:r>
    </w:p>
    <w:p w:rsidR="00846A20" w:rsidRPr="005800AB" w:rsidRDefault="0074097D" w:rsidP="0074097D">
      <w:pPr>
        <w:pStyle w:val="ConsPlusNormal"/>
        <w:ind w:firstLine="709"/>
        <w:jc w:val="center"/>
        <w:rPr>
          <w:sz w:val="28"/>
          <w:szCs w:val="28"/>
        </w:rPr>
      </w:pPr>
      <w:r w:rsidRPr="005800AB">
        <w:rPr>
          <w:sz w:val="28"/>
          <w:szCs w:val="28"/>
        </w:rPr>
        <w:t>Ф.И.О.</w:t>
      </w:r>
    </w:p>
    <w:p w:rsidR="0074097D" w:rsidRPr="005800AB" w:rsidRDefault="0074097D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>1. Планируемые мероприятия.</w:t>
      </w: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>1.1. Теоретическая работа.</w:t>
      </w: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>1.2. Изучение руководящих документов:</w:t>
      </w: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>Конституции Российской Федерации;</w:t>
      </w: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>федеральных законов.</w:t>
      </w: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>1.3. Изучение должностных обязанностей.</w:t>
      </w: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>1.4. Изучение основных правовых и методических документов, касающихся</w:t>
      </w: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>должностных обязанностей.</w:t>
      </w: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 xml:space="preserve">1.5. Изучение требований инструкции по делопроизводству, действующей </w:t>
      </w:r>
      <w:proofErr w:type="gramStart"/>
      <w:r w:rsidRPr="005800AB">
        <w:rPr>
          <w:sz w:val="28"/>
          <w:szCs w:val="28"/>
        </w:rPr>
        <w:t>в</w:t>
      </w:r>
      <w:proofErr w:type="gramEnd"/>
    </w:p>
    <w:p w:rsidR="00846A20" w:rsidRPr="005800AB" w:rsidRDefault="00353680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>образовательной организации</w:t>
      </w:r>
      <w:r w:rsidR="00846A20" w:rsidRPr="005800AB">
        <w:rPr>
          <w:sz w:val="28"/>
          <w:szCs w:val="28"/>
        </w:rPr>
        <w:t>, и ознакомление с органи</w:t>
      </w:r>
      <w:r w:rsidRPr="005800AB">
        <w:rPr>
          <w:sz w:val="28"/>
          <w:szCs w:val="28"/>
        </w:rPr>
        <w:t>зацией делопроизводства в данном структурном подразделении</w:t>
      </w:r>
      <w:r w:rsidR="00846A20" w:rsidRPr="005800AB">
        <w:rPr>
          <w:sz w:val="28"/>
          <w:szCs w:val="28"/>
        </w:rPr>
        <w:t>.</w:t>
      </w: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 xml:space="preserve">1.6. Порядок и основы работы на персональном компьютере, с </w:t>
      </w:r>
      <w:proofErr w:type="gramStart"/>
      <w:r w:rsidRPr="005800AB">
        <w:rPr>
          <w:sz w:val="28"/>
          <w:szCs w:val="28"/>
        </w:rPr>
        <w:t>программным</w:t>
      </w:r>
      <w:proofErr w:type="gramEnd"/>
    </w:p>
    <w:p w:rsidR="00846A20" w:rsidRPr="005800AB" w:rsidRDefault="00353680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>Продуктом, иными видами работы с офисной техникой.</w:t>
      </w: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>2. Иные мероприятия.</w:t>
      </w:r>
    </w:p>
    <w:p w:rsidR="0074097D" w:rsidRPr="005800AB" w:rsidRDefault="0074097D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>Наставник</w:t>
      </w: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>_____________________________________________________________</w:t>
      </w:r>
    </w:p>
    <w:p w:rsidR="00846A20" w:rsidRPr="005800AB" w:rsidRDefault="0074097D" w:rsidP="0074097D">
      <w:pPr>
        <w:pStyle w:val="ConsPlusNormal"/>
        <w:ind w:firstLine="709"/>
        <w:jc w:val="center"/>
        <w:rPr>
          <w:sz w:val="28"/>
          <w:szCs w:val="28"/>
        </w:rPr>
      </w:pPr>
      <w:r w:rsidRPr="005800AB">
        <w:rPr>
          <w:sz w:val="28"/>
          <w:szCs w:val="28"/>
        </w:rPr>
        <w:t>должность, Ф.И.О., подпись</w:t>
      </w:r>
    </w:p>
    <w:p w:rsidR="00846A20" w:rsidRPr="005800AB" w:rsidRDefault="0074097D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>«__»</w:t>
      </w:r>
      <w:r w:rsidR="00846A20" w:rsidRPr="005800AB">
        <w:rPr>
          <w:sz w:val="28"/>
          <w:szCs w:val="28"/>
        </w:rPr>
        <w:t xml:space="preserve"> _______ 20__ г.</w:t>
      </w:r>
    </w:p>
    <w:p w:rsidR="0074097D" w:rsidRPr="005800AB" w:rsidRDefault="0074097D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>Обучаемый</w:t>
      </w:r>
    </w:p>
    <w:p w:rsidR="00846A20" w:rsidRPr="005800AB" w:rsidRDefault="00846A20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>_____________________________________________________________</w:t>
      </w:r>
    </w:p>
    <w:p w:rsidR="00846A20" w:rsidRPr="005800AB" w:rsidRDefault="0074097D" w:rsidP="0074097D">
      <w:pPr>
        <w:pStyle w:val="ConsPlusNormal"/>
        <w:ind w:firstLine="709"/>
        <w:jc w:val="center"/>
        <w:rPr>
          <w:sz w:val="28"/>
          <w:szCs w:val="28"/>
        </w:rPr>
      </w:pPr>
      <w:r w:rsidRPr="005800AB">
        <w:rPr>
          <w:sz w:val="28"/>
          <w:szCs w:val="28"/>
        </w:rPr>
        <w:t>должность, Ф.И.О., подпись</w:t>
      </w:r>
    </w:p>
    <w:p w:rsidR="00846A20" w:rsidRPr="005800AB" w:rsidRDefault="0074097D" w:rsidP="009F2C6C">
      <w:pPr>
        <w:pStyle w:val="ConsPlusNormal"/>
        <w:ind w:firstLine="709"/>
        <w:jc w:val="both"/>
        <w:rPr>
          <w:sz w:val="28"/>
          <w:szCs w:val="28"/>
        </w:rPr>
      </w:pPr>
      <w:r w:rsidRPr="005800AB">
        <w:rPr>
          <w:sz w:val="28"/>
          <w:szCs w:val="28"/>
        </w:rPr>
        <w:t>«</w:t>
      </w:r>
      <w:r w:rsidR="00846A20" w:rsidRPr="005800AB">
        <w:rPr>
          <w:sz w:val="28"/>
          <w:szCs w:val="28"/>
        </w:rPr>
        <w:t>__</w:t>
      </w:r>
      <w:r w:rsidRPr="005800AB">
        <w:rPr>
          <w:sz w:val="28"/>
          <w:szCs w:val="28"/>
        </w:rPr>
        <w:t>»</w:t>
      </w:r>
      <w:r w:rsidR="00846A20" w:rsidRPr="005800AB">
        <w:rPr>
          <w:sz w:val="28"/>
          <w:szCs w:val="28"/>
        </w:rPr>
        <w:t xml:space="preserve"> _______ 20__ г.</w:t>
      </w:r>
    </w:p>
    <w:sectPr w:rsidR="00846A20" w:rsidRPr="005800AB" w:rsidSect="009F2C6C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4AE"/>
    <w:multiLevelType w:val="multilevel"/>
    <w:tmpl w:val="12B2B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75D2F"/>
    <w:multiLevelType w:val="hybridMultilevel"/>
    <w:tmpl w:val="2F0E9A32"/>
    <w:lvl w:ilvl="0" w:tplc="CF2ED1E8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DEF366F"/>
    <w:multiLevelType w:val="multilevel"/>
    <w:tmpl w:val="563CC9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>
    <w:nsid w:val="14536265"/>
    <w:multiLevelType w:val="multilevel"/>
    <w:tmpl w:val="14F2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751236"/>
    <w:multiLevelType w:val="hybridMultilevel"/>
    <w:tmpl w:val="2214D1E4"/>
    <w:lvl w:ilvl="0" w:tplc="592451FA">
      <w:start w:val="1"/>
      <w:numFmt w:val="decimal"/>
      <w:lvlText w:val="1.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F185B"/>
    <w:multiLevelType w:val="multilevel"/>
    <w:tmpl w:val="3ADEAA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0" w:hanging="1440"/>
      </w:pPr>
      <w:rPr>
        <w:rFonts w:hint="default"/>
      </w:rPr>
    </w:lvl>
  </w:abstractNum>
  <w:abstractNum w:abstractNumId="6">
    <w:nsid w:val="3C4137DD"/>
    <w:multiLevelType w:val="hybridMultilevel"/>
    <w:tmpl w:val="C91EF776"/>
    <w:lvl w:ilvl="0" w:tplc="CF2ED1E8">
      <w:start w:val="1"/>
      <w:numFmt w:val="bullet"/>
      <w:lvlText w:val="­"/>
      <w:lvlJc w:val="left"/>
      <w:pPr>
        <w:ind w:left="18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45297ACB"/>
    <w:multiLevelType w:val="multilevel"/>
    <w:tmpl w:val="204EB906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4A030E24"/>
    <w:multiLevelType w:val="multilevel"/>
    <w:tmpl w:val="61684D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>
    <w:nsid w:val="4DF5700A"/>
    <w:multiLevelType w:val="multilevel"/>
    <w:tmpl w:val="E180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214308"/>
    <w:multiLevelType w:val="multilevel"/>
    <w:tmpl w:val="87B46F9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1">
    <w:nsid w:val="60427C51"/>
    <w:multiLevelType w:val="multilevel"/>
    <w:tmpl w:val="06CAD2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2">
    <w:nsid w:val="64420C32"/>
    <w:multiLevelType w:val="hybridMultilevel"/>
    <w:tmpl w:val="05B4181C"/>
    <w:lvl w:ilvl="0" w:tplc="CF2ED1E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D44FE7"/>
    <w:multiLevelType w:val="multilevel"/>
    <w:tmpl w:val="21D8A5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6"/>
  </w:num>
  <w:num w:numId="9">
    <w:abstractNumId w:val="10"/>
  </w:num>
  <w:num w:numId="10">
    <w:abstractNumId w:val="2"/>
  </w:num>
  <w:num w:numId="11">
    <w:abstractNumId w:val="8"/>
  </w:num>
  <w:num w:numId="12">
    <w:abstractNumId w:val="12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09C"/>
    <w:rsid w:val="00013F14"/>
    <w:rsid w:val="000141E0"/>
    <w:rsid w:val="00056C32"/>
    <w:rsid w:val="00066191"/>
    <w:rsid w:val="000B54C6"/>
    <w:rsid w:val="0018696B"/>
    <w:rsid w:val="001C0BAB"/>
    <w:rsid w:val="00272538"/>
    <w:rsid w:val="00353680"/>
    <w:rsid w:val="00353ABA"/>
    <w:rsid w:val="00355DE5"/>
    <w:rsid w:val="003760D3"/>
    <w:rsid w:val="003D3371"/>
    <w:rsid w:val="00411F2D"/>
    <w:rsid w:val="00425732"/>
    <w:rsid w:val="00515CBA"/>
    <w:rsid w:val="005167F0"/>
    <w:rsid w:val="005415FF"/>
    <w:rsid w:val="005800AB"/>
    <w:rsid w:val="005D19AE"/>
    <w:rsid w:val="00606ACB"/>
    <w:rsid w:val="006141BC"/>
    <w:rsid w:val="0064409C"/>
    <w:rsid w:val="006B2744"/>
    <w:rsid w:val="006E229B"/>
    <w:rsid w:val="0074097D"/>
    <w:rsid w:val="0078139E"/>
    <w:rsid w:val="007D7092"/>
    <w:rsid w:val="007F30D2"/>
    <w:rsid w:val="008400B3"/>
    <w:rsid w:val="00846A20"/>
    <w:rsid w:val="0086283D"/>
    <w:rsid w:val="008A2CC1"/>
    <w:rsid w:val="009F2C6C"/>
    <w:rsid w:val="00A55B6B"/>
    <w:rsid w:val="00A96C85"/>
    <w:rsid w:val="00AB4300"/>
    <w:rsid w:val="00AC7E53"/>
    <w:rsid w:val="00B10D34"/>
    <w:rsid w:val="00BB7A0D"/>
    <w:rsid w:val="00C13382"/>
    <w:rsid w:val="00C7172C"/>
    <w:rsid w:val="00D17BFB"/>
    <w:rsid w:val="00D41BC8"/>
    <w:rsid w:val="00D97F03"/>
    <w:rsid w:val="00DD2DAC"/>
    <w:rsid w:val="00DD41AE"/>
    <w:rsid w:val="00E3413D"/>
    <w:rsid w:val="00E54D93"/>
    <w:rsid w:val="00E63920"/>
    <w:rsid w:val="00EA137C"/>
    <w:rsid w:val="00F32562"/>
    <w:rsid w:val="00F63DAA"/>
    <w:rsid w:val="00FD0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DAA"/>
  </w:style>
  <w:style w:type="paragraph" w:styleId="1">
    <w:name w:val="heading 1"/>
    <w:basedOn w:val="a"/>
    <w:link w:val="10"/>
    <w:uiPriority w:val="9"/>
    <w:qFormat/>
    <w:rsid w:val="00FD05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2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46A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846A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1338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D05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22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Signature"/>
    <w:basedOn w:val="a"/>
    <w:link w:val="a5"/>
    <w:unhideWhenUsed/>
    <w:rsid w:val="006E229B"/>
    <w:pPr>
      <w:tabs>
        <w:tab w:val="left" w:pos="7031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Подпись Знак"/>
    <w:basedOn w:val="a0"/>
    <w:link w:val="a4"/>
    <w:rsid w:val="006E22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аголовок к тексту"/>
    <w:basedOn w:val="a"/>
    <w:autoRedefine/>
    <w:rsid w:val="006E229B"/>
    <w:pPr>
      <w:tabs>
        <w:tab w:val="left" w:pos="7314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екст основной"/>
    <w:basedOn w:val="a6"/>
    <w:autoRedefine/>
    <w:rsid w:val="006E229B"/>
    <w:pPr>
      <w:spacing w:line="360" w:lineRule="auto"/>
    </w:pPr>
    <w:rPr>
      <w:b/>
      <w:cap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6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6C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3557</Words>
  <Characters>20275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Warrior</cp:lastModifiedBy>
  <cp:revision>3</cp:revision>
  <cp:lastPrinted>2022-11-16T11:32:00Z</cp:lastPrinted>
  <dcterms:created xsi:type="dcterms:W3CDTF">2022-11-20T11:26:00Z</dcterms:created>
  <dcterms:modified xsi:type="dcterms:W3CDTF">2022-11-20T12:18:00Z</dcterms:modified>
</cp:coreProperties>
</file>